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8C564" w14:textId="5B98F1B7" w:rsidR="00070515" w:rsidRPr="00E659F6" w:rsidRDefault="00857193" w:rsidP="00070515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9F6">
        <w:rPr>
          <w:rFonts w:ascii="Times New Roman" w:hAnsi="Times New Roman" w:cs="Times New Roman"/>
          <w:b/>
          <w:sz w:val="28"/>
          <w:szCs w:val="28"/>
        </w:rPr>
        <w:t>Методологические пояснения</w:t>
      </w:r>
      <w:r w:rsidR="00374226" w:rsidRPr="00E659F6">
        <w:rPr>
          <w:rFonts w:ascii="Times New Roman" w:hAnsi="Times New Roman" w:cs="Times New Roman"/>
          <w:b/>
          <w:sz w:val="28"/>
          <w:szCs w:val="28"/>
        </w:rPr>
        <w:t xml:space="preserve"> (инструкция)</w:t>
      </w:r>
      <w:r w:rsidRPr="00E659F6">
        <w:rPr>
          <w:rFonts w:ascii="Times New Roman" w:hAnsi="Times New Roman" w:cs="Times New Roman"/>
          <w:b/>
          <w:sz w:val="28"/>
          <w:szCs w:val="28"/>
        </w:rPr>
        <w:t xml:space="preserve"> по заполнению консолидированной формы отчетности 10</w:t>
      </w:r>
      <w:r w:rsidR="00816517" w:rsidRPr="00E659F6">
        <w:rPr>
          <w:rFonts w:ascii="Times New Roman" w:hAnsi="Times New Roman" w:cs="Times New Roman"/>
          <w:b/>
          <w:sz w:val="28"/>
          <w:szCs w:val="28"/>
        </w:rPr>
        <w:t>-</w:t>
      </w:r>
      <w:r w:rsidRPr="00E659F6">
        <w:rPr>
          <w:rFonts w:ascii="Times New Roman" w:hAnsi="Times New Roman" w:cs="Times New Roman"/>
          <w:b/>
          <w:sz w:val="28"/>
          <w:szCs w:val="28"/>
        </w:rPr>
        <w:t>АПК</w:t>
      </w:r>
      <w:r w:rsidR="00173A68" w:rsidRPr="00E659F6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E659F6">
        <w:rPr>
          <w:rFonts w:ascii="Times New Roman" w:hAnsi="Times New Roman" w:cs="Times New Roman"/>
          <w:b/>
          <w:sz w:val="28"/>
          <w:szCs w:val="28"/>
        </w:rPr>
        <w:t>прч</w:t>
      </w:r>
      <w:r w:rsidR="00173A68" w:rsidRPr="00E659F6">
        <w:rPr>
          <w:rFonts w:ascii="Times New Roman" w:hAnsi="Times New Roman" w:cs="Times New Roman"/>
          <w:b/>
          <w:sz w:val="28"/>
          <w:szCs w:val="28"/>
        </w:rPr>
        <w:t>)</w:t>
      </w:r>
      <w:r w:rsidRPr="00E659F6">
        <w:rPr>
          <w:rFonts w:ascii="Times New Roman" w:hAnsi="Times New Roman" w:cs="Times New Roman"/>
          <w:b/>
          <w:sz w:val="28"/>
          <w:szCs w:val="28"/>
        </w:rPr>
        <w:t xml:space="preserve"> «Отчет о средствах целевого финансирования» уполномоченными органами субъектов Российской Федерации</w:t>
      </w:r>
    </w:p>
    <w:p w14:paraId="49BD7A56" w14:textId="6BE08745" w:rsidR="00783D96" w:rsidRPr="00F3423A" w:rsidRDefault="00783D96" w:rsidP="001602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7FCFB5" w14:textId="77777777" w:rsidR="00B04623" w:rsidRDefault="00B04623" w:rsidP="00CD60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C9DC278" w14:textId="5A338337" w:rsidR="00B04623" w:rsidRPr="00173A68" w:rsidRDefault="00B04623" w:rsidP="00CD60E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3A68">
        <w:rPr>
          <w:rFonts w:ascii="Times New Roman" w:hAnsi="Times New Roman" w:cs="Times New Roman"/>
          <w:b/>
          <w:bCs/>
          <w:sz w:val="28"/>
          <w:szCs w:val="28"/>
        </w:rPr>
        <w:t>Термины и определения:</w:t>
      </w:r>
    </w:p>
    <w:p w14:paraId="2F116A4B" w14:textId="77777777" w:rsidR="00B04623" w:rsidRDefault="00B04623" w:rsidP="00CD60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566A325" w14:textId="031C6CA7" w:rsidR="00173A68" w:rsidRDefault="00C80209" w:rsidP="00CD60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73A68" w:rsidRPr="00A85318">
        <w:rPr>
          <w:rFonts w:ascii="Times New Roman" w:hAnsi="Times New Roman" w:cs="Times New Roman"/>
          <w:sz w:val="28"/>
          <w:szCs w:val="28"/>
        </w:rPr>
        <w:t xml:space="preserve">омплект ВСЕ ВД – это комплект форм, необходимый для </w:t>
      </w:r>
      <w:r w:rsidR="00FD496B">
        <w:rPr>
          <w:rFonts w:ascii="Times New Roman" w:hAnsi="Times New Roman" w:cs="Times New Roman"/>
          <w:sz w:val="28"/>
          <w:szCs w:val="28"/>
        </w:rPr>
        <w:t>программной</w:t>
      </w:r>
      <w:r w:rsidR="00173A68" w:rsidRPr="00A85318">
        <w:rPr>
          <w:rFonts w:ascii="Times New Roman" w:hAnsi="Times New Roman" w:cs="Times New Roman"/>
          <w:sz w:val="28"/>
          <w:szCs w:val="28"/>
        </w:rPr>
        <w:t xml:space="preserve"> консолидации сводной отчетности уполномоченного органа субъекта Российской Федерации о средствах целевого финансирования за отч</w:t>
      </w:r>
      <w:r w:rsidR="00A85318">
        <w:rPr>
          <w:rFonts w:ascii="Times New Roman" w:hAnsi="Times New Roman" w:cs="Times New Roman"/>
          <w:sz w:val="28"/>
          <w:szCs w:val="28"/>
        </w:rPr>
        <w:t>ё</w:t>
      </w:r>
      <w:r w:rsidR="00173A68" w:rsidRPr="00A85318">
        <w:rPr>
          <w:rFonts w:ascii="Times New Roman" w:hAnsi="Times New Roman" w:cs="Times New Roman"/>
          <w:sz w:val="28"/>
          <w:szCs w:val="28"/>
        </w:rPr>
        <w:t>тный год. Комплект состоит из двух форм – 10-АПК</w:t>
      </w:r>
      <w:r w:rsidR="00D61272">
        <w:rPr>
          <w:rFonts w:ascii="Times New Roman" w:hAnsi="Times New Roman" w:cs="Times New Roman"/>
          <w:sz w:val="28"/>
          <w:szCs w:val="28"/>
        </w:rPr>
        <w:t xml:space="preserve"> </w:t>
      </w:r>
      <w:r w:rsidR="00173A68" w:rsidRPr="00A85318">
        <w:rPr>
          <w:rFonts w:ascii="Times New Roman" w:hAnsi="Times New Roman" w:cs="Times New Roman"/>
          <w:sz w:val="28"/>
          <w:szCs w:val="28"/>
        </w:rPr>
        <w:t>(прч) и 10-АПК</w:t>
      </w:r>
      <w:r w:rsidR="00D61272">
        <w:rPr>
          <w:rFonts w:ascii="Times New Roman" w:hAnsi="Times New Roman" w:cs="Times New Roman"/>
          <w:sz w:val="28"/>
          <w:szCs w:val="28"/>
        </w:rPr>
        <w:t xml:space="preserve"> </w:t>
      </w:r>
      <w:r w:rsidR="00173A68" w:rsidRPr="00A85318">
        <w:rPr>
          <w:rFonts w:ascii="Times New Roman" w:hAnsi="Times New Roman" w:cs="Times New Roman"/>
          <w:sz w:val="28"/>
          <w:szCs w:val="28"/>
        </w:rPr>
        <w:t>(регион)</w:t>
      </w:r>
    </w:p>
    <w:p w14:paraId="4A2D3BA0" w14:textId="77777777" w:rsidR="00C80209" w:rsidRPr="00A85318" w:rsidRDefault="00C80209" w:rsidP="00CD60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36611F3" w14:textId="2AD1E80B" w:rsidR="00173A68" w:rsidRDefault="00C80209" w:rsidP="00173A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173A68" w:rsidRPr="00A85318">
        <w:rPr>
          <w:rFonts w:ascii="Times New Roman" w:hAnsi="Times New Roman" w:cs="Times New Roman"/>
          <w:sz w:val="28"/>
          <w:szCs w:val="28"/>
        </w:rPr>
        <w:t xml:space="preserve">орма 10-АПК (прч) - корректирующая форма, содержит данные о лимитах бюджетных обязательств </w:t>
      </w:r>
      <w:r w:rsidR="008D0FD7">
        <w:rPr>
          <w:rFonts w:ascii="Times New Roman" w:hAnsi="Times New Roman" w:cs="Times New Roman"/>
          <w:sz w:val="28"/>
          <w:szCs w:val="28"/>
        </w:rPr>
        <w:t xml:space="preserve">того года, за который </w:t>
      </w:r>
      <w:r w:rsidR="00E659F6">
        <w:rPr>
          <w:rFonts w:ascii="Times New Roman" w:hAnsi="Times New Roman" w:cs="Times New Roman"/>
          <w:sz w:val="28"/>
          <w:szCs w:val="28"/>
        </w:rPr>
        <w:t>предоставляется</w:t>
      </w:r>
      <w:r w:rsidR="008D0FD7">
        <w:rPr>
          <w:rFonts w:ascii="Times New Roman" w:hAnsi="Times New Roman" w:cs="Times New Roman"/>
          <w:sz w:val="28"/>
          <w:szCs w:val="28"/>
        </w:rPr>
        <w:t xml:space="preserve"> форма 10-АПК</w:t>
      </w:r>
      <w:r w:rsidR="00173A68" w:rsidRPr="00A85318">
        <w:rPr>
          <w:rFonts w:ascii="Times New Roman" w:hAnsi="Times New Roman" w:cs="Times New Roman"/>
          <w:sz w:val="28"/>
          <w:szCs w:val="28"/>
        </w:rPr>
        <w:t>, как в рамках соглашений с Минсельхозом России (</w:t>
      </w:r>
      <w:r w:rsidR="008D0FD7">
        <w:rPr>
          <w:rFonts w:ascii="Times New Roman" w:hAnsi="Times New Roman" w:cs="Times New Roman"/>
          <w:sz w:val="28"/>
          <w:szCs w:val="28"/>
        </w:rPr>
        <w:t>источником финансового обеспечения обязательств в рамках соглашений являются в</w:t>
      </w:r>
      <w:r w:rsidR="00173A68" w:rsidRPr="00A85318">
        <w:rPr>
          <w:rFonts w:ascii="Times New Roman" w:hAnsi="Times New Roman" w:cs="Times New Roman"/>
          <w:sz w:val="28"/>
          <w:szCs w:val="28"/>
        </w:rPr>
        <w:t xml:space="preserve"> том числе </w:t>
      </w:r>
      <w:r w:rsidR="008D0FD7">
        <w:rPr>
          <w:rFonts w:ascii="Times New Roman" w:hAnsi="Times New Roman" w:cs="Times New Roman"/>
          <w:sz w:val="28"/>
          <w:szCs w:val="28"/>
        </w:rPr>
        <w:t>средства</w:t>
      </w:r>
      <w:r w:rsidR="00173A68" w:rsidRPr="00A85318">
        <w:rPr>
          <w:rFonts w:ascii="Times New Roman" w:hAnsi="Times New Roman" w:cs="Times New Roman"/>
          <w:sz w:val="28"/>
          <w:szCs w:val="28"/>
        </w:rPr>
        <w:t xml:space="preserve"> федерального бюджета), так и региональных направлени</w:t>
      </w:r>
      <w:r w:rsidR="008D0FD7">
        <w:rPr>
          <w:rFonts w:ascii="Times New Roman" w:hAnsi="Times New Roman" w:cs="Times New Roman"/>
          <w:sz w:val="28"/>
          <w:szCs w:val="28"/>
        </w:rPr>
        <w:t>й</w:t>
      </w:r>
      <w:r w:rsidR="00173A68" w:rsidRPr="00A85318">
        <w:rPr>
          <w:rFonts w:ascii="Times New Roman" w:hAnsi="Times New Roman" w:cs="Times New Roman"/>
          <w:sz w:val="28"/>
          <w:szCs w:val="28"/>
        </w:rPr>
        <w:t xml:space="preserve"> поддержки сельского хозяйства, мелиорации, инфраструктуры сельских территорий (без софинансирования из федерального бюджета)</w:t>
      </w:r>
    </w:p>
    <w:p w14:paraId="2932DBD8" w14:textId="7E059648" w:rsidR="00173A68" w:rsidRDefault="00173A68" w:rsidP="00173A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5318">
        <w:rPr>
          <w:rFonts w:ascii="Times New Roman" w:hAnsi="Times New Roman" w:cs="Times New Roman"/>
          <w:sz w:val="28"/>
          <w:szCs w:val="28"/>
        </w:rPr>
        <w:t xml:space="preserve">Кроме того, форма используется для отражения сводной информации по отдельным категориям получателей, </w:t>
      </w:r>
      <w:r w:rsidR="00E7563E">
        <w:rPr>
          <w:rFonts w:ascii="Times New Roman" w:hAnsi="Times New Roman" w:cs="Times New Roman"/>
          <w:sz w:val="28"/>
          <w:szCs w:val="28"/>
        </w:rPr>
        <w:t xml:space="preserve">не подпадающих под категории, предусмотренные </w:t>
      </w:r>
      <w:r w:rsidRPr="00A85318">
        <w:rPr>
          <w:rFonts w:ascii="Times New Roman" w:hAnsi="Times New Roman" w:cs="Times New Roman"/>
          <w:sz w:val="28"/>
          <w:szCs w:val="28"/>
        </w:rPr>
        <w:t xml:space="preserve"> приказом Минсельхоза России</w:t>
      </w:r>
      <w:r w:rsidR="00E7563E">
        <w:rPr>
          <w:rFonts w:ascii="Times New Roman" w:hAnsi="Times New Roman" w:cs="Times New Roman"/>
          <w:sz w:val="28"/>
          <w:szCs w:val="28"/>
        </w:rPr>
        <w:t xml:space="preserve"> на соответствующий год и рекомендации по составлению отчетности о финансово-экономическом состоянии товаропроизводителей АПК к нему</w:t>
      </w:r>
      <w:r w:rsidRPr="00A85318">
        <w:rPr>
          <w:rFonts w:ascii="Times New Roman" w:hAnsi="Times New Roman" w:cs="Times New Roman"/>
          <w:sz w:val="28"/>
          <w:szCs w:val="28"/>
        </w:rPr>
        <w:t>, но которые включены в категорию получателей по соответствующему направлению поддержки (например, Центры Компетенции, личные подсобные хозяйства, не относящиеся к категории самозанятых граждан</w:t>
      </w:r>
      <w:r w:rsidR="008D0FD7">
        <w:rPr>
          <w:rFonts w:ascii="Times New Roman" w:hAnsi="Times New Roman" w:cs="Times New Roman"/>
          <w:sz w:val="28"/>
          <w:szCs w:val="28"/>
        </w:rPr>
        <w:t>, учреждения ветеринарии</w:t>
      </w:r>
      <w:r w:rsidR="00C80209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A85318">
        <w:rPr>
          <w:rFonts w:ascii="Times New Roman" w:hAnsi="Times New Roman" w:cs="Times New Roman"/>
          <w:sz w:val="28"/>
          <w:szCs w:val="28"/>
        </w:rPr>
        <w:t>).</w:t>
      </w:r>
    </w:p>
    <w:p w14:paraId="7254870F" w14:textId="77777777" w:rsidR="00C80209" w:rsidRPr="00A85318" w:rsidRDefault="00C80209" w:rsidP="00173A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7E6EFEC" w14:textId="49ECF090" w:rsidR="00B04623" w:rsidRDefault="00C80209" w:rsidP="00CD60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B04623" w:rsidRPr="00A85318">
        <w:rPr>
          <w:rFonts w:ascii="Times New Roman" w:hAnsi="Times New Roman" w:cs="Times New Roman"/>
          <w:sz w:val="28"/>
          <w:szCs w:val="28"/>
        </w:rPr>
        <w:t xml:space="preserve">орма 10-АПК (регион) для целей настоящей инструкции – </w:t>
      </w:r>
      <w:r w:rsidR="00D61272">
        <w:rPr>
          <w:rFonts w:ascii="Times New Roman" w:hAnsi="Times New Roman" w:cs="Times New Roman"/>
          <w:sz w:val="28"/>
          <w:szCs w:val="28"/>
        </w:rPr>
        <w:t>консолидированная</w:t>
      </w:r>
      <w:r w:rsidR="00B04623" w:rsidRPr="00A85318">
        <w:rPr>
          <w:rFonts w:ascii="Times New Roman" w:hAnsi="Times New Roman" w:cs="Times New Roman"/>
          <w:sz w:val="28"/>
          <w:szCs w:val="28"/>
        </w:rPr>
        <w:t xml:space="preserve"> форма, </w:t>
      </w:r>
      <w:r w:rsidR="00D61272">
        <w:rPr>
          <w:rFonts w:ascii="Times New Roman" w:hAnsi="Times New Roman" w:cs="Times New Roman"/>
          <w:sz w:val="28"/>
          <w:szCs w:val="28"/>
        </w:rPr>
        <w:t xml:space="preserve">в которой </w:t>
      </w:r>
      <w:r w:rsidR="00B04623" w:rsidRPr="00A85318">
        <w:rPr>
          <w:rFonts w:ascii="Times New Roman" w:hAnsi="Times New Roman" w:cs="Times New Roman"/>
          <w:sz w:val="28"/>
          <w:szCs w:val="28"/>
        </w:rPr>
        <w:t>суммирую</w:t>
      </w:r>
      <w:r w:rsidR="00D61272">
        <w:rPr>
          <w:rFonts w:ascii="Times New Roman" w:hAnsi="Times New Roman" w:cs="Times New Roman"/>
          <w:sz w:val="28"/>
          <w:szCs w:val="28"/>
        </w:rPr>
        <w:t>тся</w:t>
      </w:r>
      <w:r w:rsidR="00B04623" w:rsidRPr="00A85318">
        <w:rPr>
          <w:rFonts w:ascii="Times New Roman" w:hAnsi="Times New Roman" w:cs="Times New Roman"/>
          <w:sz w:val="28"/>
          <w:szCs w:val="28"/>
        </w:rPr>
        <w:t xml:space="preserve"> показатели выплат</w:t>
      </w:r>
      <w:r w:rsidR="00A85318">
        <w:rPr>
          <w:rFonts w:ascii="Times New Roman" w:hAnsi="Times New Roman" w:cs="Times New Roman"/>
          <w:sz w:val="28"/>
          <w:szCs w:val="28"/>
        </w:rPr>
        <w:t xml:space="preserve"> по</w:t>
      </w:r>
      <w:r w:rsidR="00B04623" w:rsidRPr="00A85318">
        <w:rPr>
          <w:rFonts w:ascii="Times New Roman" w:hAnsi="Times New Roman" w:cs="Times New Roman"/>
          <w:sz w:val="28"/>
          <w:szCs w:val="28"/>
        </w:rPr>
        <w:t xml:space="preserve"> получателям, содержащиеся в формах 10-АПК, и лимиты бюджетных обязательств </w:t>
      </w:r>
      <w:r w:rsidR="008D0FD7">
        <w:rPr>
          <w:rFonts w:ascii="Times New Roman" w:hAnsi="Times New Roman" w:cs="Times New Roman"/>
          <w:sz w:val="28"/>
          <w:szCs w:val="28"/>
        </w:rPr>
        <w:t xml:space="preserve">года, за который сдаётся </w:t>
      </w:r>
      <w:r w:rsidR="0067299B">
        <w:rPr>
          <w:rFonts w:ascii="Times New Roman" w:hAnsi="Times New Roman" w:cs="Times New Roman"/>
          <w:sz w:val="28"/>
          <w:szCs w:val="28"/>
        </w:rPr>
        <w:t>форма 10-АПК</w:t>
      </w:r>
      <w:r w:rsidR="00B04623" w:rsidRPr="00A85318">
        <w:rPr>
          <w:rFonts w:ascii="Times New Roman" w:hAnsi="Times New Roman" w:cs="Times New Roman"/>
          <w:sz w:val="28"/>
          <w:szCs w:val="28"/>
        </w:rPr>
        <w:t xml:space="preserve">, </w:t>
      </w:r>
      <w:r w:rsidR="00173A68" w:rsidRPr="00A85318">
        <w:rPr>
          <w:rFonts w:ascii="Times New Roman" w:hAnsi="Times New Roman" w:cs="Times New Roman"/>
          <w:sz w:val="28"/>
          <w:szCs w:val="28"/>
        </w:rPr>
        <w:t>заполненные уполномоченным</w:t>
      </w:r>
      <w:r w:rsidR="00B04623" w:rsidRPr="00A85318">
        <w:rPr>
          <w:rFonts w:ascii="Times New Roman" w:hAnsi="Times New Roman" w:cs="Times New Roman"/>
          <w:sz w:val="28"/>
          <w:szCs w:val="28"/>
        </w:rPr>
        <w:t xml:space="preserve"> органом </w:t>
      </w:r>
      <w:r w:rsidR="00173A68" w:rsidRPr="00A85318">
        <w:rPr>
          <w:rFonts w:ascii="Times New Roman" w:hAnsi="Times New Roman" w:cs="Times New Roman"/>
          <w:sz w:val="28"/>
          <w:szCs w:val="28"/>
        </w:rPr>
        <w:t>субъекта Российской Федерации в форме 10-АПК (прч).</w:t>
      </w:r>
    </w:p>
    <w:p w14:paraId="050B14EE" w14:textId="61A84B06" w:rsidR="00A170BB" w:rsidRDefault="00A170BB" w:rsidP="006B68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>Заполнение формы</w:t>
      </w:r>
      <w:r w:rsidR="006B6834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sz w:val="28"/>
          <w:szCs w:val="28"/>
        </w:rPr>
        <w:t>10</w:t>
      </w:r>
      <w:r w:rsidR="00440D6D" w:rsidRPr="00F3423A">
        <w:rPr>
          <w:rFonts w:ascii="Times New Roman" w:hAnsi="Times New Roman" w:cs="Times New Roman"/>
          <w:sz w:val="28"/>
          <w:szCs w:val="28"/>
        </w:rPr>
        <w:t>-</w:t>
      </w:r>
      <w:r w:rsidR="005612D1" w:rsidRPr="00F3423A">
        <w:rPr>
          <w:rFonts w:ascii="Times New Roman" w:hAnsi="Times New Roman" w:cs="Times New Roman"/>
          <w:sz w:val="28"/>
          <w:szCs w:val="28"/>
        </w:rPr>
        <w:t>АПК</w:t>
      </w:r>
      <w:r w:rsidR="00D61272">
        <w:rPr>
          <w:rFonts w:ascii="Times New Roman" w:hAnsi="Times New Roman" w:cs="Times New Roman"/>
          <w:sz w:val="28"/>
          <w:szCs w:val="28"/>
        </w:rPr>
        <w:t xml:space="preserve"> (</w:t>
      </w:r>
      <w:r w:rsidR="00C90742" w:rsidRPr="00F3423A">
        <w:rPr>
          <w:rFonts w:ascii="Times New Roman" w:hAnsi="Times New Roman" w:cs="Times New Roman"/>
          <w:sz w:val="28"/>
          <w:szCs w:val="28"/>
        </w:rPr>
        <w:t>прч</w:t>
      </w:r>
      <w:r w:rsidR="00D61272">
        <w:rPr>
          <w:rFonts w:ascii="Times New Roman" w:hAnsi="Times New Roman" w:cs="Times New Roman"/>
          <w:sz w:val="28"/>
          <w:szCs w:val="28"/>
        </w:rPr>
        <w:t>)</w:t>
      </w:r>
      <w:r w:rsidR="00DA57B1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sz w:val="28"/>
          <w:szCs w:val="28"/>
        </w:rPr>
        <w:t xml:space="preserve">осуществляется уполномоченным органом субъекта Российской Федерации </w:t>
      </w:r>
      <w:r w:rsidRPr="00F3423A">
        <w:rPr>
          <w:rFonts w:ascii="Times New Roman" w:hAnsi="Times New Roman" w:cs="Times New Roman"/>
          <w:b/>
          <w:sz w:val="28"/>
          <w:szCs w:val="28"/>
        </w:rPr>
        <w:t>СВОДНО</w:t>
      </w:r>
      <w:r w:rsidRPr="00F3423A">
        <w:rPr>
          <w:rFonts w:ascii="Times New Roman" w:hAnsi="Times New Roman" w:cs="Times New Roman"/>
          <w:sz w:val="28"/>
          <w:szCs w:val="28"/>
        </w:rPr>
        <w:t>.</w:t>
      </w:r>
      <w:r w:rsidR="005C43B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0C0A38" w14:textId="77777777" w:rsidR="00C80209" w:rsidRDefault="00C80209" w:rsidP="006B68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C28C481" w14:textId="1D27A965" w:rsidR="00C80209" w:rsidRPr="00C80209" w:rsidRDefault="00C80209" w:rsidP="006B683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0209">
        <w:rPr>
          <w:rFonts w:ascii="Times New Roman" w:hAnsi="Times New Roman" w:cs="Times New Roman"/>
          <w:b/>
          <w:bCs/>
          <w:sz w:val="28"/>
          <w:szCs w:val="28"/>
        </w:rPr>
        <w:t>Порядок отражения информации по годовым лимитам бюджетных обязательств по направлениям поддержки:</w:t>
      </w:r>
    </w:p>
    <w:p w14:paraId="5CD084C5" w14:textId="77777777" w:rsidR="00C80209" w:rsidRDefault="00C80209" w:rsidP="006B68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F122355" w14:textId="386FC565" w:rsidR="00D24FC7" w:rsidRPr="00F3423A" w:rsidRDefault="00941C2C" w:rsidP="00A170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</w:t>
      </w:r>
      <w:r w:rsidR="0077479E">
        <w:rPr>
          <w:rFonts w:ascii="Times New Roman" w:hAnsi="Times New Roman" w:cs="Times New Roman"/>
          <w:bCs/>
          <w:sz w:val="28"/>
          <w:szCs w:val="28"/>
        </w:rPr>
        <w:t xml:space="preserve">нформация о лимитах бюджетных обязательств заполняется </w:t>
      </w:r>
      <w:r w:rsidR="00312079">
        <w:rPr>
          <w:rFonts w:ascii="Times New Roman" w:hAnsi="Times New Roman" w:cs="Times New Roman"/>
          <w:bCs/>
          <w:sz w:val="28"/>
          <w:szCs w:val="28"/>
        </w:rPr>
        <w:t xml:space="preserve">вручную </w:t>
      </w:r>
      <w:r w:rsidR="0077479E">
        <w:rPr>
          <w:rFonts w:ascii="Times New Roman" w:hAnsi="Times New Roman" w:cs="Times New Roman"/>
          <w:bCs/>
          <w:sz w:val="28"/>
          <w:szCs w:val="28"/>
        </w:rPr>
        <w:t xml:space="preserve">в сводном разделе 10-1 уполномоченным </w:t>
      </w:r>
      <w:r w:rsidR="002D3645">
        <w:rPr>
          <w:rFonts w:ascii="Times New Roman" w:hAnsi="Times New Roman" w:cs="Times New Roman"/>
          <w:bCs/>
          <w:sz w:val="28"/>
          <w:szCs w:val="28"/>
        </w:rPr>
        <w:t>орган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2D3645">
        <w:rPr>
          <w:rFonts w:ascii="Times New Roman" w:hAnsi="Times New Roman" w:cs="Times New Roman"/>
          <w:bCs/>
          <w:sz w:val="28"/>
          <w:szCs w:val="28"/>
        </w:rPr>
        <w:t xml:space="preserve">м </w:t>
      </w:r>
      <w:r w:rsidR="0077479E">
        <w:rPr>
          <w:rFonts w:ascii="Times New Roman" w:hAnsi="Times New Roman" w:cs="Times New Roman"/>
          <w:bCs/>
          <w:sz w:val="28"/>
          <w:szCs w:val="28"/>
        </w:rPr>
        <w:t>субъект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77479E">
        <w:rPr>
          <w:rFonts w:ascii="Times New Roman" w:hAnsi="Times New Roman" w:cs="Times New Roman"/>
          <w:bCs/>
          <w:sz w:val="28"/>
          <w:szCs w:val="28"/>
        </w:rPr>
        <w:t xml:space="preserve"> Р</w:t>
      </w:r>
      <w:r w:rsidR="008D0FD7">
        <w:rPr>
          <w:rFonts w:ascii="Times New Roman" w:hAnsi="Times New Roman" w:cs="Times New Roman"/>
          <w:bCs/>
          <w:sz w:val="28"/>
          <w:szCs w:val="28"/>
        </w:rPr>
        <w:t xml:space="preserve">оссийской </w:t>
      </w:r>
      <w:r w:rsidR="0077479E">
        <w:rPr>
          <w:rFonts w:ascii="Times New Roman" w:hAnsi="Times New Roman" w:cs="Times New Roman"/>
          <w:bCs/>
          <w:sz w:val="28"/>
          <w:szCs w:val="28"/>
        </w:rPr>
        <w:t>Ф</w:t>
      </w:r>
      <w:r w:rsidR="008D0FD7">
        <w:rPr>
          <w:rFonts w:ascii="Times New Roman" w:hAnsi="Times New Roman" w:cs="Times New Roman"/>
          <w:bCs/>
          <w:sz w:val="28"/>
          <w:szCs w:val="28"/>
        </w:rPr>
        <w:t>едерации</w:t>
      </w:r>
      <w:r w:rsidR="00AC5A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5A75">
        <w:rPr>
          <w:rFonts w:ascii="Times New Roman" w:hAnsi="Times New Roman" w:cs="Times New Roman"/>
          <w:bCs/>
          <w:sz w:val="28"/>
          <w:szCs w:val="28"/>
        </w:rPr>
        <w:lastRenderedPageBreak/>
        <w:t>по направлениям господдержки в соответствующих строках формы в графах 3</w:t>
      </w:r>
      <w:r w:rsidR="00FD43EA">
        <w:rPr>
          <w:rFonts w:ascii="Times New Roman" w:hAnsi="Times New Roman" w:cs="Times New Roman"/>
          <w:bCs/>
          <w:sz w:val="28"/>
          <w:szCs w:val="28"/>
        </w:rPr>
        <w:t>,4,</w:t>
      </w:r>
      <w:r w:rsidR="00AC5A75">
        <w:rPr>
          <w:rFonts w:ascii="Times New Roman" w:hAnsi="Times New Roman" w:cs="Times New Roman"/>
          <w:bCs/>
          <w:sz w:val="28"/>
          <w:szCs w:val="28"/>
        </w:rPr>
        <w:t xml:space="preserve"> 4.1. </w:t>
      </w:r>
      <w:r w:rsidR="009928A0" w:rsidRPr="009928A0">
        <w:rPr>
          <w:rFonts w:ascii="Times New Roman" w:hAnsi="Times New Roman" w:cs="Times New Roman"/>
          <w:bCs/>
          <w:sz w:val="28"/>
          <w:szCs w:val="28"/>
        </w:rPr>
        <w:t>в разрезе направлений поддержки</w:t>
      </w:r>
      <w:r w:rsidR="00B6749E" w:rsidRPr="00F3423A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38470A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B6749E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FA6688" w:rsidRPr="00F3423A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B6749E" w:rsidRPr="00F3423A">
        <w:rPr>
          <w:rFonts w:ascii="Times New Roman" w:hAnsi="Times New Roman" w:cs="Times New Roman"/>
          <w:sz w:val="28"/>
          <w:szCs w:val="28"/>
        </w:rPr>
        <w:t>документов (закона о бюджете, бюджетной росписи, соглашения с Минсельхозом России</w:t>
      </w:r>
      <w:r w:rsidR="00B6749E" w:rsidRPr="00F3423A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="006B6834" w:rsidRPr="00F3423A">
        <w:rPr>
          <w:rFonts w:ascii="Times New Roman" w:hAnsi="Times New Roman" w:cs="Times New Roman"/>
          <w:sz w:val="28"/>
          <w:szCs w:val="28"/>
        </w:rPr>
        <w:t xml:space="preserve"> и </w:t>
      </w:r>
      <w:r w:rsidR="006B6834" w:rsidRPr="00F3423A">
        <w:rPr>
          <w:rFonts w:ascii="Times New Roman" w:hAnsi="Times New Roman" w:cs="Times New Roman"/>
          <w:b/>
          <w:sz w:val="28"/>
          <w:szCs w:val="28"/>
        </w:rPr>
        <w:t>кассового плана субъекта</w:t>
      </w:r>
      <w:r w:rsidR="00C24F7E">
        <w:rPr>
          <w:rFonts w:ascii="Times New Roman" w:hAnsi="Times New Roman" w:cs="Times New Roman"/>
          <w:b/>
          <w:sz w:val="28"/>
          <w:szCs w:val="28"/>
        </w:rPr>
        <w:t>)</w:t>
      </w:r>
      <w:r w:rsidR="0038470A" w:rsidRPr="00F3423A">
        <w:rPr>
          <w:rFonts w:ascii="Times New Roman" w:hAnsi="Times New Roman" w:cs="Times New Roman"/>
          <w:sz w:val="28"/>
          <w:szCs w:val="28"/>
        </w:rPr>
        <w:t>,</w:t>
      </w:r>
      <w:r w:rsidR="00B6749E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B6749E" w:rsidRPr="00904A65">
        <w:rPr>
          <w:rFonts w:ascii="Times New Roman" w:hAnsi="Times New Roman" w:cs="Times New Roman"/>
          <w:sz w:val="28"/>
          <w:szCs w:val="28"/>
        </w:rPr>
        <w:t xml:space="preserve">в </w:t>
      </w:r>
      <w:r w:rsidR="00EF2DB1" w:rsidRPr="00904A65">
        <w:rPr>
          <w:rFonts w:ascii="Times New Roman" w:hAnsi="Times New Roman" w:cs="Times New Roman"/>
          <w:sz w:val="28"/>
          <w:szCs w:val="28"/>
        </w:rPr>
        <w:t xml:space="preserve">которых зафиксированы лимиты бюджетных обязательств </w:t>
      </w:r>
      <w:r w:rsidR="008D0FD7">
        <w:rPr>
          <w:rFonts w:ascii="Times New Roman" w:hAnsi="Times New Roman" w:cs="Times New Roman"/>
          <w:sz w:val="28"/>
          <w:szCs w:val="28"/>
        </w:rPr>
        <w:t xml:space="preserve">года, за который предоставляется форма 10-АПК, </w:t>
      </w:r>
      <w:r w:rsidR="00EF2DB1" w:rsidRPr="00904A65">
        <w:rPr>
          <w:rFonts w:ascii="Times New Roman" w:hAnsi="Times New Roman" w:cs="Times New Roman"/>
          <w:sz w:val="28"/>
          <w:szCs w:val="28"/>
        </w:rPr>
        <w:t>по</w:t>
      </w:r>
      <w:r w:rsidR="00B6749E" w:rsidRPr="00904A65">
        <w:rPr>
          <w:rFonts w:ascii="Times New Roman" w:hAnsi="Times New Roman" w:cs="Times New Roman"/>
          <w:sz w:val="28"/>
          <w:szCs w:val="28"/>
        </w:rPr>
        <w:t xml:space="preserve"> соответствующи</w:t>
      </w:r>
      <w:r w:rsidR="00EF2DB1" w:rsidRPr="00904A65">
        <w:rPr>
          <w:rFonts w:ascii="Times New Roman" w:hAnsi="Times New Roman" w:cs="Times New Roman"/>
          <w:sz w:val="28"/>
          <w:szCs w:val="28"/>
        </w:rPr>
        <w:t>м</w:t>
      </w:r>
      <w:r w:rsidR="00B6749E" w:rsidRPr="00904A65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EF2DB1" w:rsidRPr="00904A65">
        <w:rPr>
          <w:rFonts w:ascii="Times New Roman" w:hAnsi="Times New Roman" w:cs="Times New Roman"/>
          <w:sz w:val="28"/>
          <w:szCs w:val="28"/>
        </w:rPr>
        <w:t>ям</w:t>
      </w:r>
      <w:r w:rsidR="00B6749E" w:rsidRPr="00904A65">
        <w:rPr>
          <w:rFonts w:ascii="Times New Roman" w:hAnsi="Times New Roman" w:cs="Times New Roman"/>
          <w:sz w:val="28"/>
          <w:szCs w:val="28"/>
        </w:rPr>
        <w:t xml:space="preserve"> государственной поддержки</w:t>
      </w:r>
      <w:r w:rsidR="00D61272">
        <w:rPr>
          <w:rFonts w:ascii="Times New Roman" w:hAnsi="Times New Roman" w:cs="Times New Roman"/>
          <w:sz w:val="28"/>
          <w:szCs w:val="28"/>
        </w:rPr>
        <w:t xml:space="preserve"> в соответствии с настоящей инструкцией.</w:t>
      </w:r>
    </w:p>
    <w:p w14:paraId="50D26498" w14:textId="4C9BC1FF" w:rsidR="0081088D" w:rsidRDefault="00781605" w:rsidP="007816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В графе 3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C06810" w:rsidRPr="00936539">
        <w:rPr>
          <w:rFonts w:ascii="Times New Roman" w:hAnsi="Times New Roman" w:cs="Times New Roman"/>
          <w:sz w:val="28"/>
          <w:szCs w:val="28"/>
        </w:rPr>
        <w:t>«Объем средств бюджета субъекта Российской Федерации (с учетом средств федерального бюджета) на отчетный год»</w:t>
      </w:r>
      <w:r w:rsidR="00C06810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="00783D96" w:rsidRPr="00F3423A">
        <w:rPr>
          <w:rFonts w:ascii="Times New Roman" w:hAnsi="Times New Roman" w:cs="Times New Roman"/>
          <w:b/>
          <w:sz w:val="28"/>
          <w:szCs w:val="28"/>
        </w:rPr>
        <w:t>ОБЩИЕ (суммарные)</w:t>
      </w:r>
      <w:r w:rsidR="00783D96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EF2DB1">
        <w:rPr>
          <w:rFonts w:ascii="Times New Roman" w:hAnsi="Times New Roman" w:cs="Times New Roman"/>
          <w:sz w:val="28"/>
          <w:szCs w:val="28"/>
        </w:rPr>
        <w:t>лимиты бюджетных обязательств</w:t>
      </w:r>
      <w:r w:rsidRPr="00F3423A">
        <w:rPr>
          <w:rFonts w:ascii="Times New Roman" w:hAnsi="Times New Roman" w:cs="Times New Roman"/>
          <w:sz w:val="28"/>
          <w:szCs w:val="28"/>
        </w:rPr>
        <w:t xml:space="preserve"> регионального бюджета, предусмотренные в законе о региональном бюджете/росписи расходов регионального бюджета по соответствующему направлению поддержки с учетом межбюджетных субсидий из федерального бюджета</w:t>
      </w:r>
      <w:r w:rsidR="00B6749E" w:rsidRPr="00F3423A">
        <w:rPr>
          <w:rFonts w:ascii="Times New Roman" w:hAnsi="Times New Roman" w:cs="Times New Roman"/>
          <w:sz w:val="28"/>
          <w:szCs w:val="28"/>
        </w:rPr>
        <w:t>,</w:t>
      </w:r>
      <w:r w:rsidR="00783D96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783D96" w:rsidRPr="00F3423A">
        <w:rPr>
          <w:rFonts w:ascii="Times New Roman" w:hAnsi="Times New Roman" w:cs="Times New Roman"/>
          <w:b/>
          <w:sz w:val="28"/>
          <w:szCs w:val="28"/>
        </w:rPr>
        <w:t xml:space="preserve">как на условиях софинансирования </w:t>
      </w:r>
      <w:r w:rsidR="00C24F7E">
        <w:rPr>
          <w:rFonts w:ascii="Times New Roman" w:hAnsi="Times New Roman" w:cs="Times New Roman"/>
          <w:b/>
          <w:sz w:val="28"/>
          <w:szCs w:val="28"/>
        </w:rPr>
        <w:t>из</w:t>
      </w:r>
      <w:r w:rsidR="00783D96" w:rsidRPr="00F3423A">
        <w:rPr>
          <w:rFonts w:ascii="Times New Roman" w:hAnsi="Times New Roman" w:cs="Times New Roman"/>
          <w:b/>
          <w:sz w:val="28"/>
          <w:szCs w:val="28"/>
        </w:rPr>
        <w:t xml:space="preserve"> федеральн</w:t>
      </w:r>
      <w:r w:rsidR="00C24F7E">
        <w:rPr>
          <w:rFonts w:ascii="Times New Roman" w:hAnsi="Times New Roman" w:cs="Times New Roman"/>
          <w:b/>
          <w:sz w:val="28"/>
          <w:szCs w:val="28"/>
        </w:rPr>
        <w:t>ого</w:t>
      </w:r>
      <w:r w:rsidR="00783D96" w:rsidRPr="00F3423A">
        <w:rPr>
          <w:rFonts w:ascii="Times New Roman" w:hAnsi="Times New Roman" w:cs="Times New Roman"/>
          <w:b/>
          <w:sz w:val="28"/>
          <w:szCs w:val="28"/>
        </w:rPr>
        <w:t xml:space="preserve"> бюджет</w:t>
      </w:r>
      <w:r w:rsidR="00C24F7E">
        <w:rPr>
          <w:rFonts w:ascii="Times New Roman" w:hAnsi="Times New Roman" w:cs="Times New Roman"/>
          <w:b/>
          <w:sz w:val="28"/>
          <w:szCs w:val="28"/>
        </w:rPr>
        <w:t>а</w:t>
      </w:r>
      <w:r w:rsidR="00FA6688" w:rsidRPr="00F3423A">
        <w:rPr>
          <w:rFonts w:ascii="Times New Roman" w:hAnsi="Times New Roman" w:cs="Times New Roman"/>
          <w:b/>
          <w:sz w:val="28"/>
          <w:szCs w:val="28"/>
        </w:rPr>
        <w:t>,</w:t>
      </w:r>
      <w:r w:rsidR="00783D96" w:rsidRPr="00F3423A">
        <w:rPr>
          <w:rFonts w:ascii="Times New Roman" w:hAnsi="Times New Roman" w:cs="Times New Roman"/>
          <w:b/>
          <w:sz w:val="28"/>
          <w:szCs w:val="28"/>
        </w:rPr>
        <w:t xml:space="preserve"> так и </w:t>
      </w:r>
      <w:r w:rsidR="002B3FAA">
        <w:rPr>
          <w:rFonts w:ascii="Times New Roman" w:hAnsi="Times New Roman" w:cs="Times New Roman"/>
          <w:b/>
          <w:sz w:val="28"/>
          <w:szCs w:val="28"/>
        </w:rPr>
        <w:t>средства</w:t>
      </w:r>
      <w:r w:rsidR="00783D96" w:rsidRPr="00F3423A">
        <w:rPr>
          <w:rFonts w:ascii="Times New Roman" w:hAnsi="Times New Roman" w:cs="Times New Roman"/>
          <w:b/>
          <w:sz w:val="28"/>
          <w:szCs w:val="28"/>
        </w:rPr>
        <w:t xml:space="preserve"> региональн</w:t>
      </w:r>
      <w:r w:rsidR="002B3FAA">
        <w:rPr>
          <w:rFonts w:ascii="Times New Roman" w:hAnsi="Times New Roman" w:cs="Times New Roman"/>
          <w:b/>
          <w:sz w:val="28"/>
          <w:szCs w:val="28"/>
        </w:rPr>
        <w:t>ого бюджета</w:t>
      </w:r>
      <w:r w:rsidR="0067299B">
        <w:rPr>
          <w:rFonts w:ascii="Times New Roman" w:hAnsi="Times New Roman" w:cs="Times New Roman"/>
          <w:b/>
          <w:sz w:val="28"/>
          <w:szCs w:val="28"/>
        </w:rPr>
        <w:t xml:space="preserve"> на поддержку сельского хозяйства, мелиорацию, инфраструктуру сельских территорий</w:t>
      </w:r>
      <w:r w:rsidR="00BB65C5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C24F7E">
        <w:rPr>
          <w:rFonts w:ascii="Times New Roman" w:hAnsi="Times New Roman" w:cs="Times New Roman"/>
          <w:b/>
          <w:sz w:val="28"/>
          <w:szCs w:val="28"/>
        </w:rPr>
        <w:t>без софинансирования из федерального бюджета</w:t>
      </w:r>
      <w:r w:rsidR="00BB65C5">
        <w:rPr>
          <w:rFonts w:ascii="Times New Roman" w:hAnsi="Times New Roman" w:cs="Times New Roman"/>
          <w:b/>
          <w:sz w:val="28"/>
          <w:szCs w:val="28"/>
        </w:rPr>
        <w:t>)</w:t>
      </w:r>
      <w:r w:rsidRPr="00F3423A">
        <w:rPr>
          <w:rFonts w:ascii="Times New Roman" w:hAnsi="Times New Roman" w:cs="Times New Roman"/>
          <w:sz w:val="28"/>
          <w:szCs w:val="28"/>
        </w:rPr>
        <w:t>.</w:t>
      </w:r>
      <w:r w:rsidR="00783D96" w:rsidRPr="00F342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8E8CFB" w14:textId="0934A59A" w:rsidR="00D065BF" w:rsidRDefault="0081088D" w:rsidP="00810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5318">
        <w:rPr>
          <w:rFonts w:ascii="Times New Roman" w:hAnsi="Times New Roman" w:cs="Times New Roman"/>
          <w:b/>
          <w:bCs/>
          <w:sz w:val="28"/>
          <w:szCs w:val="28"/>
          <w:u w:val="single"/>
        </w:rPr>
        <w:t>ВАЖНО</w:t>
      </w:r>
      <w:r w:rsidR="00A85318" w:rsidRPr="00A85318">
        <w:rPr>
          <w:rFonts w:ascii="Times New Roman" w:hAnsi="Times New Roman" w:cs="Times New Roman"/>
          <w:b/>
          <w:bCs/>
          <w:sz w:val="28"/>
          <w:szCs w:val="28"/>
          <w:u w:val="single"/>
        </w:rPr>
        <w:t>!</w:t>
      </w:r>
      <w:r w:rsidRPr="00A85318">
        <w:rPr>
          <w:rFonts w:ascii="Times New Roman" w:hAnsi="Times New Roman" w:cs="Times New Roman"/>
          <w:sz w:val="28"/>
          <w:szCs w:val="28"/>
        </w:rPr>
        <w:t xml:space="preserve"> </w:t>
      </w:r>
      <w:r w:rsidR="00D61272">
        <w:rPr>
          <w:rFonts w:ascii="Times New Roman" w:hAnsi="Times New Roman" w:cs="Times New Roman"/>
          <w:sz w:val="28"/>
          <w:szCs w:val="28"/>
        </w:rPr>
        <w:t>П</w:t>
      </w:r>
      <w:r w:rsidR="00D065BF" w:rsidRPr="00A85318">
        <w:rPr>
          <w:rFonts w:ascii="Times New Roman" w:hAnsi="Times New Roman" w:cs="Times New Roman"/>
          <w:sz w:val="28"/>
          <w:szCs w:val="28"/>
        </w:rPr>
        <w:t>ри</w:t>
      </w:r>
      <w:r w:rsidRPr="00A85318">
        <w:rPr>
          <w:rFonts w:ascii="Times New Roman" w:hAnsi="Times New Roman" w:cs="Times New Roman"/>
          <w:sz w:val="28"/>
          <w:szCs w:val="28"/>
        </w:rPr>
        <w:t xml:space="preserve"> </w:t>
      </w:r>
      <w:r w:rsidR="00D065BF" w:rsidRPr="00A85318">
        <w:rPr>
          <w:rFonts w:ascii="Times New Roman" w:hAnsi="Times New Roman" w:cs="Times New Roman"/>
          <w:sz w:val="28"/>
          <w:szCs w:val="28"/>
        </w:rPr>
        <w:t>заполнении графы 3 не указываются лимиты муниципальных бюджетов</w:t>
      </w:r>
      <w:r w:rsidR="00936539" w:rsidRPr="00A8531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C40E067" w14:textId="4E2AA6C0" w:rsidR="006F433A" w:rsidRPr="00904A65" w:rsidRDefault="006F433A" w:rsidP="006F43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4A65">
        <w:rPr>
          <w:rFonts w:ascii="Times New Roman" w:hAnsi="Times New Roman" w:cs="Times New Roman"/>
          <w:sz w:val="28"/>
          <w:szCs w:val="28"/>
        </w:rPr>
        <w:t>При заполнении информации по лимитам регионального бюджета (без софинансирования из федерального бюджета) необходимо учитывать</w:t>
      </w:r>
      <w:r>
        <w:rPr>
          <w:rFonts w:ascii="Times New Roman" w:hAnsi="Times New Roman" w:cs="Times New Roman"/>
          <w:sz w:val="28"/>
          <w:szCs w:val="28"/>
        </w:rPr>
        <w:t>, что</w:t>
      </w:r>
      <w:r w:rsidRPr="00904A65">
        <w:rPr>
          <w:rFonts w:ascii="Times New Roman" w:hAnsi="Times New Roman" w:cs="Times New Roman"/>
          <w:sz w:val="28"/>
          <w:szCs w:val="28"/>
        </w:rPr>
        <w:t xml:space="preserve"> форма 10-АПК отражает объемы поддержек товаропроизводителей АПК. В этой связи в лимиты регионального бюджета не включаются:</w:t>
      </w:r>
    </w:p>
    <w:p w14:paraId="6FEDBF0F" w14:textId="79BFA834" w:rsidR="006F433A" w:rsidRPr="00904A65" w:rsidRDefault="006F433A" w:rsidP="006F433A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A65">
        <w:rPr>
          <w:rFonts w:ascii="Times New Roman" w:hAnsi="Times New Roman" w:cs="Times New Roman"/>
          <w:sz w:val="28"/>
          <w:szCs w:val="28"/>
        </w:rPr>
        <w:t>расходы на содержание подведомственных учреждений (</w:t>
      </w:r>
      <w:r>
        <w:rPr>
          <w:rFonts w:ascii="Times New Roman" w:hAnsi="Times New Roman" w:cs="Times New Roman"/>
          <w:sz w:val="28"/>
          <w:szCs w:val="28"/>
        </w:rPr>
        <w:t>за исключением субсидий на оказание информационно-консультационных услуг</w:t>
      </w:r>
      <w:r w:rsidRPr="00904A65">
        <w:rPr>
          <w:rFonts w:ascii="Times New Roman" w:hAnsi="Times New Roman" w:cs="Times New Roman"/>
          <w:sz w:val="28"/>
          <w:szCs w:val="28"/>
        </w:rPr>
        <w:t xml:space="preserve"> товаропроизводителям АПК);</w:t>
      </w:r>
    </w:p>
    <w:p w14:paraId="0EC79505" w14:textId="77777777" w:rsidR="006F433A" w:rsidRPr="00904A65" w:rsidRDefault="006F433A" w:rsidP="006F433A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A65">
        <w:rPr>
          <w:rFonts w:ascii="Times New Roman" w:hAnsi="Times New Roman" w:cs="Times New Roman"/>
          <w:sz w:val="28"/>
          <w:szCs w:val="28"/>
        </w:rPr>
        <w:t>выплаты по региональным программам, не относящимся к сельскому хозяйству (код 101100), мелиорации (</w:t>
      </w:r>
      <w:r>
        <w:rPr>
          <w:rFonts w:ascii="Times New Roman" w:hAnsi="Times New Roman" w:cs="Times New Roman"/>
          <w:sz w:val="28"/>
          <w:szCs w:val="28"/>
        </w:rPr>
        <w:t xml:space="preserve">код </w:t>
      </w:r>
      <w:r w:rsidRPr="00904A65">
        <w:rPr>
          <w:rFonts w:ascii="Times New Roman" w:hAnsi="Times New Roman" w:cs="Times New Roman"/>
          <w:sz w:val="28"/>
          <w:szCs w:val="28"/>
        </w:rPr>
        <w:t>101200), развитию инфраструктуры сельских территорий (код 101300);</w:t>
      </w:r>
    </w:p>
    <w:p w14:paraId="19AC89F4" w14:textId="77777777" w:rsidR="006F433A" w:rsidRPr="00904A65" w:rsidRDefault="006F433A" w:rsidP="006F433A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A65">
        <w:rPr>
          <w:rFonts w:ascii="Times New Roman" w:hAnsi="Times New Roman" w:cs="Times New Roman"/>
          <w:sz w:val="28"/>
          <w:szCs w:val="28"/>
        </w:rPr>
        <w:t>выплаты через иные региональные органы исполнительной власти, не являющиеся соисполнителями региональных программ по поддержке сельского хозяйства, мелиорации, развитию инфраструктуры сельских территорий.</w:t>
      </w:r>
    </w:p>
    <w:p w14:paraId="167E6DDB" w14:textId="77777777" w:rsidR="00020A1C" w:rsidRDefault="00020A1C" w:rsidP="00020A1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7D22">
        <w:rPr>
          <w:rFonts w:ascii="Times New Roman" w:hAnsi="Times New Roman" w:cs="Times New Roman"/>
          <w:bCs/>
          <w:sz w:val="28"/>
          <w:szCs w:val="28"/>
        </w:rPr>
        <w:t xml:space="preserve">В случае, если по одному коду строки проставляются лимиты как в рамках региональных (не софинансируемых из федерального бюджета) направлений поддержки, так и в рамках </w:t>
      </w:r>
      <w:r>
        <w:rPr>
          <w:rFonts w:ascii="Times New Roman" w:hAnsi="Times New Roman" w:cs="Times New Roman"/>
          <w:bCs/>
          <w:sz w:val="28"/>
          <w:szCs w:val="28"/>
        </w:rPr>
        <w:t>выплат из консолидированного бюджета (с софинансированием из федерального бюджета), то при формировании данных по графе 3 лимиты подлежат суммированию, из общей суммы по графе 4 выделяется лимиты по соглашениям органа исполнительной власти субъекта с Минсельхозом России (на условиях софинансирования из федерального бюджета)</w:t>
      </w:r>
    </w:p>
    <w:p w14:paraId="77B5E0B4" w14:textId="7BE893CA" w:rsidR="006F433A" w:rsidRDefault="00D61272" w:rsidP="00020A1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127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ВАЖНО!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 заполнении лимитов не допускается их округление. Данные вносятся в тысячах рублей с точностью до 5 знаков после запятой.</w:t>
      </w:r>
    </w:p>
    <w:p w14:paraId="4C8C8560" w14:textId="77777777" w:rsidR="006F433A" w:rsidRDefault="006F433A" w:rsidP="00020A1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EAA959A" w14:textId="541FF58E" w:rsidR="00020A1C" w:rsidRPr="00304735" w:rsidRDefault="00020A1C" w:rsidP="00D6127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4735">
        <w:rPr>
          <w:rFonts w:ascii="Times New Roman" w:hAnsi="Times New Roman" w:cs="Times New Roman"/>
          <w:bCs/>
          <w:sz w:val="28"/>
          <w:szCs w:val="28"/>
        </w:rPr>
        <w:t>Пример разноски лимит</w:t>
      </w:r>
      <w:r w:rsidR="00EE0EF2" w:rsidRPr="00304735">
        <w:rPr>
          <w:rFonts w:ascii="Times New Roman" w:hAnsi="Times New Roman" w:cs="Times New Roman"/>
          <w:bCs/>
          <w:sz w:val="28"/>
          <w:szCs w:val="28"/>
        </w:rPr>
        <w:t xml:space="preserve">ов по нескольким направлениям поддержки по коду </w:t>
      </w:r>
      <w:r w:rsidRPr="00304735">
        <w:rPr>
          <w:rFonts w:ascii="Times New Roman" w:hAnsi="Times New Roman" w:cs="Times New Roman"/>
          <w:bCs/>
          <w:sz w:val="28"/>
          <w:szCs w:val="28"/>
        </w:rPr>
        <w:t xml:space="preserve"> строк</w:t>
      </w:r>
      <w:r w:rsidR="00EE0EF2" w:rsidRPr="00304735">
        <w:rPr>
          <w:rFonts w:ascii="Times New Roman" w:hAnsi="Times New Roman" w:cs="Times New Roman"/>
          <w:bCs/>
          <w:sz w:val="28"/>
          <w:szCs w:val="28"/>
        </w:rPr>
        <w:t>и</w:t>
      </w:r>
      <w:r w:rsidRPr="00304735">
        <w:rPr>
          <w:rFonts w:ascii="Times New Roman" w:hAnsi="Times New Roman" w:cs="Times New Roman"/>
          <w:bCs/>
          <w:sz w:val="28"/>
          <w:szCs w:val="28"/>
        </w:rPr>
        <w:t xml:space="preserve"> 101121:</w:t>
      </w:r>
    </w:p>
    <w:p w14:paraId="4139E2E0" w14:textId="3433BCE8" w:rsidR="00020A1C" w:rsidRDefault="0010566F" w:rsidP="00020A1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>тыс.руб.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823"/>
        <w:gridCol w:w="2667"/>
        <w:gridCol w:w="3246"/>
      </w:tblGrid>
      <w:tr w:rsidR="00020A1C" w:rsidRPr="00020A1C" w14:paraId="262041B7" w14:textId="77777777" w:rsidTr="00020A1C">
        <w:tc>
          <w:tcPr>
            <w:tcW w:w="3823" w:type="dxa"/>
            <w:vAlign w:val="center"/>
          </w:tcPr>
          <w:p w14:paraId="64C19279" w14:textId="77777777" w:rsidR="00020A1C" w:rsidRPr="00020A1C" w:rsidRDefault="00020A1C" w:rsidP="0056719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20A1C">
              <w:rPr>
                <w:rFonts w:ascii="Times New Roman" w:hAnsi="Times New Roman" w:cs="Times New Roman"/>
                <w:bCs/>
                <w:sz w:val="26"/>
                <w:szCs w:val="26"/>
              </w:rPr>
              <w:t>Направление поддержки</w:t>
            </w:r>
          </w:p>
        </w:tc>
        <w:tc>
          <w:tcPr>
            <w:tcW w:w="2667" w:type="dxa"/>
            <w:vAlign w:val="center"/>
          </w:tcPr>
          <w:p w14:paraId="711D29C2" w14:textId="1C693C18" w:rsidR="00020A1C" w:rsidRPr="00020A1C" w:rsidRDefault="00EE0EF2" w:rsidP="0056719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Сумма по графе 3</w:t>
            </w:r>
          </w:p>
        </w:tc>
        <w:tc>
          <w:tcPr>
            <w:tcW w:w="3246" w:type="dxa"/>
            <w:vAlign w:val="center"/>
          </w:tcPr>
          <w:p w14:paraId="06D7F6B5" w14:textId="5B0D5895" w:rsidR="00020A1C" w:rsidRPr="00020A1C" w:rsidRDefault="00EE0EF2" w:rsidP="0056719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из нее:</w:t>
            </w:r>
            <w:r w:rsidR="0050419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 графе 4 </w:t>
            </w:r>
          </w:p>
        </w:tc>
      </w:tr>
      <w:tr w:rsidR="00020A1C" w:rsidRPr="00020A1C" w14:paraId="3384520C" w14:textId="77777777" w:rsidTr="00567190">
        <w:tc>
          <w:tcPr>
            <w:tcW w:w="3823" w:type="dxa"/>
          </w:tcPr>
          <w:p w14:paraId="3E85D9A7" w14:textId="77777777" w:rsidR="00020A1C" w:rsidRPr="00020A1C" w:rsidRDefault="00020A1C" w:rsidP="00567190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20A1C">
              <w:rPr>
                <w:rFonts w:ascii="Times New Roman" w:hAnsi="Times New Roman" w:cs="Times New Roman"/>
                <w:bCs/>
                <w:sz w:val="26"/>
                <w:szCs w:val="26"/>
              </w:rPr>
              <w:t>Субсидии на поддержку приоритетных направлений АПК и развитие малых форм хозяйствования</w:t>
            </w:r>
          </w:p>
        </w:tc>
        <w:tc>
          <w:tcPr>
            <w:tcW w:w="2667" w:type="dxa"/>
            <w:vAlign w:val="center"/>
          </w:tcPr>
          <w:p w14:paraId="2FFBC325" w14:textId="77777777" w:rsidR="00020A1C" w:rsidRPr="00020A1C" w:rsidRDefault="00020A1C" w:rsidP="0056719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20A1C">
              <w:rPr>
                <w:rFonts w:ascii="Times New Roman" w:hAnsi="Times New Roman" w:cs="Times New Roman"/>
                <w:bCs/>
                <w:sz w:val="26"/>
                <w:szCs w:val="26"/>
              </w:rPr>
              <w:t>535 424,1234</w:t>
            </w:r>
          </w:p>
        </w:tc>
        <w:tc>
          <w:tcPr>
            <w:tcW w:w="3246" w:type="dxa"/>
            <w:vAlign w:val="center"/>
          </w:tcPr>
          <w:p w14:paraId="687A365C" w14:textId="77777777" w:rsidR="00020A1C" w:rsidRPr="00020A1C" w:rsidRDefault="00020A1C" w:rsidP="0056719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20A1C">
              <w:rPr>
                <w:rFonts w:ascii="Times New Roman" w:hAnsi="Times New Roman" w:cs="Times New Roman"/>
                <w:bCs/>
                <w:sz w:val="26"/>
                <w:szCs w:val="26"/>
              </w:rPr>
              <w:t>535 424,1234</w:t>
            </w:r>
          </w:p>
        </w:tc>
      </w:tr>
      <w:tr w:rsidR="00020A1C" w:rsidRPr="00020A1C" w14:paraId="442EDDEC" w14:textId="77777777" w:rsidTr="00567190">
        <w:tc>
          <w:tcPr>
            <w:tcW w:w="3823" w:type="dxa"/>
          </w:tcPr>
          <w:p w14:paraId="764C5C0A" w14:textId="77777777" w:rsidR="00020A1C" w:rsidRPr="00020A1C" w:rsidRDefault="00020A1C" w:rsidP="00567190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20A1C">
              <w:rPr>
                <w:rFonts w:ascii="Times New Roman" w:hAnsi="Times New Roman" w:cs="Times New Roman"/>
                <w:bCs/>
                <w:sz w:val="26"/>
                <w:szCs w:val="26"/>
              </w:rPr>
              <w:t>Субсидии на возмещение части затрат на электроэнергию при производстве овощей защищённого грунта</w:t>
            </w:r>
          </w:p>
        </w:tc>
        <w:tc>
          <w:tcPr>
            <w:tcW w:w="2667" w:type="dxa"/>
            <w:vAlign w:val="center"/>
          </w:tcPr>
          <w:p w14:paraId="6A73E8FC" w14:textId="77777777" w:rsidR="00020A1C" w:rsidRPr="00020A1C" w:rsidRDefault="00020A1C" w:rsidP="0056719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20A1C">
              <w:rPr>
                <w:rFonts w:ascii="Times New Roman" w:hAnsi="Times New Roman" w:cs="Times New Roman"/>
                <w:bCs/>
                <w:sz w:val="26"/>
                <w:szCs w:val="26"/>
              </w:rPr>
              <w:t>22 147,23</w:t>
            </w:r>
          </w:p>
        </w:tc>
        <w:tc>
          <w:tcPr>
            <w:tcW w:w="3246" w:type="dxa"/>
            <w:vAlign w:val="center"/>
          </w:tcPr>
          <w:p w14:paraId="7BBE0766" w14:textId="77777777" w:rsidR="00020A1C" w:rsidRPr="00020A1C" w:rsidRDefault="00020A1C" w:rsidP="0056719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20A1C">
              <w:rPr>
                <w:rFonts w:ascii="Times New Roman" w:hAnsi="Times New Roman" w:cs="Times New Roman"/>
                <w:bCs/>
                <w:sz w:val="26"/>
                <w:szCs w:val="26"/>
              </w:rPr>
              <w:t>х</w:t>
            </w:r>
          </w:p>
        </w:tc>
      </w:tr>
      <w:tr w:rsidR="00020A1C" w:rsidRPr="00020A1C" w14:paraId="5242AD2E" w14:textId="77777777" w:rsidTr="00567190">
        <w:tc>
          <w:tcPr>
            <w:tcW w:w="3823" w:type="dxa"/>
          </w:tcPr>
          <w:p w14:paraId="550488F7" w14:textId="77777777" w:rsidR="00020A1C" w:rsidRPr="00020A1C" w:rsidRDefault="00020A1C" w:rsidP="00567190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20A1C">
              <w:rPr>
                <w:rFonts w:ascii="Times New Roman" w:hAnsi="Times New Roman" w:cs="Times New Roman"/>
                <w:bCs/>
                <w:sz w:val="26"/>
                <w:szCs w:val="26"/>
              </w:rPr>
              <w:t>Субсидии на финансовое обеспечение затрат на приобретение кормов в птицеводстве</w:t>
            </w:r>
          </w:p>
        </w:tc>
        <w:tc>
          <w:tcPr>
            <w:tcW w:w="2667" w:type="dxa"/>
            <w:vAlign w:val="center"/>
          </w:tcPr>
          <w:p w14:paraId="2A074A97" w14:textId="77777777" w:rsidR="00020A1C" w:rsidRPr="00020A1C" w:rsidRDefault="00020A1C" w:rsidP="0056719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20A1C">
              <w:rPr>
                <w:rFonts w:ascii="Times New Roman" w:hAnsi="Times New Roman" w:cs="Times New Roman"/>
                <w:bCs/>
                <w:sz w:val="26"/>
                <w:szCs w:val="26"/>
              </w:rPr>
              <w:t>54 767,22</w:t>
            </w:r>
          </w:p>
        </w:tc>
        <w:tc>
          <w:tcPr>
            <w:tcW w:w="3246" w:type="dxa"/>
            <w:vAlign w:val="center"/>
          </w:tcPr>
          <w:p w14:paraId="74C55B0B" w14:textId="77777777" w:rsidR="00020A1C" w:rsidRPr="00020A1C" w:rsidRDefault="00020A1C" w:rsidP="0056719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20A1C">
              <w:rPr>
                <w:rFonts w:ascii="Times New Roman" w:hAnsi="Times New Roman" w:cs="Times New Roman"/>
                <w:bCs/>
                <w:sz w:val="26"/>
                <w:szCs w:val="26"/>
              </w:rPr>
              <w:t>х</w:t>
            </w:r>
          </w:p>
        </w:tc>
      </w:tr>
      <w:tr w:rsidR="00020A1C" w:rsidRPr="00020A1C" w14:paraId="6257BDDA" w14:textId="77777777" w:rsidTr="00567190">
        <w:tc>
          <w:tcPr>
            <w:tcW w:w="3823" w:type="dxa"/>
          </w:tcPr>
          <w:p w14:paraId="62FAA509" w14:textId="77777777" w:rsidR="00020A1C" w:rsidRPr="00020A1C" w:rsidRDefault="00020A1C" w:rsidP="00567190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667" w:type="dxa"/>
          </w:tcPr>
          <w:p w14:paraId="449A369E" w14:textId="77777777" w:rsidR="00020A1C" w:rsidRPr="00020A1C" w:rsidRDefault="00020A1C" w:rsidP="0056719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A1C">
              <w:rPr>
                <w:rFonts w:ascii="Times New Roman" w:hAnsi="Times New Roman" w:cs="Times New Roman"/>
                <w:b/>
                <w:sz w:val="26"/>
                <w:szCs w:val="26"/>
              </w:rPr>
              <w:t>612 338,5734</w:t>
            </w:r>
          </w:p>
        </w:tc>
        <w:tc>
          <w:tcPr>
            <w:tcW w:w="3246" w:type="dxa"/>
          </w:tcPr>
          <w:p w14:paraId="6B2E17E6" w14:textId="77777777" w:rsidR="00020A1C" w:rsidRPr="00020A1C" w:rsidRDefault="00020A1C" w:rsidP="0056719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A1C">
              <w:rPr>
                <w:rFonts w:ascii="Times New Roman" w:hAnsi="Times New Roman" w:cs="Times New Roman"/>
                <w:b/>
                <w:sz w:val="26"/>
                <w:szCs w:val="26"/>
              </w:rPr>
              <w:t>535 424,1234</w:t>
            </w:r>
          </w:p>
        </w:tc>
      </w:tr>
    </w:tbl>
    <w:p w14:paraId="5B1B323B" w14:textId="77777777" w:rsidR="00020A1C" w:rsidRPr="00D87D22" w:rsidRDefault="00020A1C" w:rsidP="00020A1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DC25B6D" w14:textId="1C9EB0F4" w:rsidR="00312079" w:rsidRDefault="00E54ECC" w:rsidP="00810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по разноске лимитов в части региональных (не софинансируемых из федерального бюджета) направлений поддержки </w:t>
      </w:r>
      <w:r w:rsidR="0050419F">
        <w:rPr>
          <w:rFonts w:ascii="Times New Roman" w:hAnsi="Times New Roman" w:cs="Times New Roman"/>
          <w:sz w:val="28"/>
          <w:szCs w:val="28"/>
        </w:rPr>
        <w:t>должна соответствовать выплатам, отраженным в разрезе получателей в формах 10-АПК.</w:t>
      </w:r>
    </w:p>
    <w:p w14:paraId="161D66F7" w14:textId="3BCF4854" w:rsidR="00E54ECC" w:rsidRDefault="0050419F" w:rsidP="005041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Поэтому </w:t>
      </w:r>
      <w:r w:rsidRPr="00E75897">
        <w:rPr>
          <w:rFonts w:ascii="Times New Roman" w:hAnsi="Times New Roman" w:cs="Times New Roman"/>
          <w:b/>
          <w:bCs/>
          <w:sz w:val="28"/>
          <w:szCs w:val="28"/>
          <w:u w:val="single"/>
        </w:rPr>
        <w:t>до формирования отчетности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уполномоченный орган субъекта Российской Федерации самостоятельно формирует методологию разноски лимитов и выплат по разделам формы 10-АПК, учитывая следующие правила сопоставления:</w:t>
      </w:r>
    </w:p>
    <w:p w14:paraId="07E25D3E" w14:textId="77777777" w:rsidR="00E54ECC" w:rsidRDefault="00E54ECC" w:rsidP="00810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5245"/>
        <w:gridCol w:w="2653"/>
      </w:tblGrid>
      <w:tr w:rsidR="00E75897" w:rsidRPr="0050419F" w14:paraId="79801B6C" w14:textId="77777777" w:rsidTr="00E75897">
        <w:tc>
          <w:tcPr>
            <w:tcW w:w="1838" w:type="dxa"/>
            <w:vAlign w:val="center"/>
          </w:tcPr>
          <w:p w14:paraId="22A7EF5B" w14:textId="25BD2389" w:rsidR="00E54ECC" w:rsidRPr="0050419F" w:rsidRDefault="00E75897" w:rsidP="0056719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К</w:t>
            </w:r>
            <w:r w:rsidR="000732C5">
              <w:rPr>
                <w:rFonts w:ascii="Times New Roman" w:hAnsi="Times New Roman" w:cs="Times New Roman"/>
                <w:bCs/>
                <w:sz w:val="26"/>
                <w:szCs w:val="26"/>
              </w:rPr>
              <w:t>од</w:t>
            </w:r>
            <w:r w:rsidR="00E54ECC" w:rsidRPr="0050419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формы</w:t>
            </w:r>
          </w:p>
          <w:p w14:paraId="1F96385F" w14:textId="30F566C3" w:rsidR="00E54ECC" w:rsidRPr="0050419F" w:rsidRDefault="00E54ECC" w:rsidP="0056719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419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10-АПК</w:t>
            </w:r>
            <w:r w:rsidR="00E7589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для отражения выплат</w:t>
            </w:r>
          </w:p>
        </w:tc>
        <w:tc>
          <w:tcPr>
            <w:tcW w:w="5245" w:type="dxa"/>
            <w:vAlign w:val="center"/>
          </w:tcPr>
          <w:p w14:paraId="60FD64D5" w14:textId="7793886C" w:rsidR="00E54ECC" w:rsidRPr="0050419F" w:rsidRDefault="00E54ECC" w:rsidP="0056719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419F">
              <w:rPr>
                <w:rFonts w:ascii="Times New Roman" w:hAnsi="Times New Roman" w:cs="Times New Roman"/>
                <w:bCs/>
                <w:sz w:val="26"/>
                <w:szCs w:val="26"/>
              </w:rPr>
              <w:t>Направления расходования</w:t>
            </w:r>
            <w:r w:rsidR="0050419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средств</w:t>
            </w:r>
          </w:p>
        </w:tc>
        <w:tc>
          <w:tcPr>
            <w:tcW w:w="2653" w:type="dxa"/>
            <w:vAlign w:val="center"/>
          </w:tcPr>
          <w:p w14:paraId="741234CA" w14:textId="77777777" w:rsidR="00E54ECC" w:rsidRPr="0050419F" w:rsidRDefault="00E54ECC" w:rsidP="0056719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419F">
              <w:rPr>
                <w:rFonts w:ascii="Times New Roman" w:hAnsi="Times New Roman" w:cs="Times New Roman"/>
                <w:bCs/>
                <w:sz w:val="26"/>
                <w:szCs w:val="26"/>
              </w:rPr>
              <w:t>Код раздела 10-1 для заполнения региональных лимитов (без софинансирования из ФБ) формы 10-прч</w:t>
            </w:r>
          </w:p>
        </w:tc>
      </w:tr>
      <w:tr w:rsidR="00E75897" w:rsidRPr="0050419F" w14:paraId="0091A5B8" w14:textId="77777777" w:rsidTr="00E75897">
        <w:tc>
          <w:tcPr>
            <w:tcW w:w="1838" w:type="dxa"/>
            <w:vAlign w:val="center"/>
          </w:tcPr>
          <w:p w14:paraId="4BDC4AA4" w14:textId="53AFCD8C" w:rsidR="00E75897" w:rsidRPr="00E75897" w:rsidRDefault="00E75897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5897">
              <w:rPr>
                <w:rFonts w:ascii="Times New Roman" w:hAnsi="Times New Roman" w:cs="Times New Roman"/>
                <w:bCs/>
                <w:sz w:val="26"/>
                <w:szCs w:val="26"/>
              </w:rPr>
              <w:t>102000_гр11+</w:t>
            </w:r>
          </w:p>
          <w:p w14:paraId="42A8E9C2" w14:textId="6CF672E9" w:rsidR="00E54ECC" w:rsidRPr="0050419F" w:rsidRDefault="00E75897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5897">
              <w:rPr>
                <w:rFonts w:ascii="Times New Roman" w:hAnsi="Times New Roman" w:cs="Times New Roman"/>
                <w:bCs/>
                <w:sz w:val="26"/>
                <w:szCs w:val="26"/>
              </w:rPr>
              <w:t>103000_гр9</w:t>
            </w:r>
          </w:p>
        </w:tc>
        <w:tc>
          <w:tcPr>
            <w:tcW w:w="5245" w:type="dxa"/>
          </w:tcPr>
          <w:p w14:paraId="651C8420" w14:textId="77777777" w:rsidR="00E54ECC" w:rsidRPr="0050419F" w:rsidRDefault="00E54ECC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419F">
              <w:rPr>
                <w:rFonts w:ascii="Times New Roman" w:hAnsi="Times New Roman" w:cs="Times New Roman"/>
                <w:bCs/>
                <w:sz w:val="26"/>
                <w:szCs w:val="26"/>
              </w:rPr>
              <w:t>на производство продукции растениеводства и животноводства (без переработки)</w:t>
            </w:r>
          </w:p>
        </w:tc>
        <w:tc>
          <w:tcPr>
            <w:tcW w:w="2653" w:type="dxa"/>
            <w:vAlign w:val="center"/>
          </w:tcPr>
          <w:p w14:paraId="1205B8DD" w14:textId="77777777" w:rsidR="00E54ECC" w:rsidRPr="0050419F" w:rsidRDefault="00E54ECC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419F">
              <w:rPr>
                <w:rFonts w:ascii="Times New Roman" w:hAnsi="Times New Roman" w:cs="Times New Roman"/>
                <w:bCs/>
                <w:sz w:val="26"/>
                <w:szCs w:val="26"/>
              </w:rPr>
              <w:t>101121_гр3</w:t>
            </w:r>
          </w:p>
        </w:tc>
      </w:tr>
      <w:tr w:rsidR="00E75897" w:rsidRPr="0050419F" w14:paraId="303D79ED" w14:textId="77777777" w:rsidTr="00E75897">
        <w:tc>
          <w:tcPr>
            <w:tcW w:w="1838" w:type="dxa"/>
            <w:vAlign w:val="center"/>
          </w:tcPr>
          <w:p w14:paraId="6E8F367E" w14:textId="5435F4BF" w:rsidR="00E54ECC" w:rsidRPr="0050419F" w:rsidRDefault="00E75897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5897">
              <w:rPr>
                <w:rFonts w:ascii="Times New Roman" w:hAnsi="Times New Roman" w:cs="Times New Roman"/>
                <w:bCs/>
                <w:sz w:val="26"/>
                <w:szCs w:val="26"/>
              </w:rPr>
              <w:t>104000_гр5</w:t>
            </w:r>
          </w:p>
        </w:tc>
        <w:tc>
          <w:tcPr>
            <w:tcW w:w="5245" w:type="dxa"/>
          </w:tcPr>
          <w:p w14:paraId="072A77E3" w14:textId="77777777" w:rsidR="00E54ECC" w:rsidRPr="0050419F" w:rsidRDefault="00E54ECC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419F">
              <w:rPr>
                <w:rFonts w:ascii="Times New Roman" w:hAnsi="Times New Roman" w:cs="Times New Roman"/>
                <w:bCs/>
                <w:sz w:val="26"/>
                <w:szCs w:val="26"/>
              </w:rPr>
              <w:t>на переработку продукции</w:t>
            </w:r>
          </w:p>
        </w:tc>
        <w:tc>
          <w:tcPr>
            <w:tcW w:w="2653" w:type="dxa"/>
            <w:vAlign w:val="center"/>
          </w:tcPr>
          <w:p w14:paraId="03460514" w14:textId="77777777" w:rsidR="00E54ECC" w:rsidRPr="0050419F" w:rsidRDefault="00E54ECC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419F">
              <w:rPr>
                <w:rFonts w:ascii="Times New Roman" w:hAnsi="Times New Roman" w:cs="Times New Roman"/>
                <w:bCs/>
                <w:sz w:val="26"/>
                <w:szCs w:val="26"/>
              </w:rPr>
              <w:t>101192_гр3</w:t>
            </w:r>
          </w:p>
        </w:tc>
      </w:tr>
      <w:tr w:rsidR="00E75897" w:rsidRPr="0050419F" w14:paraId="437115E9" w14:textId="77777777" w:rsidTr="00E75897">
        <w:tc>
          <w:tcPr>
            <w:tcW w:w="1838" w:type="dxa"/>
            <w:vAlign w:val="center"/>
          </w:tcPr>
          <w:p w14:paraId="417B52A4" w14:textId="3B13FA86" w:rsidR="00E54ECC" w:rsidRPr="0050419F" w:rsidRDefault="00E75897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105300_гр4</w:t>
            </w:r>
          </w:p>
        </w:tc>
        <w:tc>
          <w:tcPr>
            <w:tcW w:w="5245" w:type="dxa"/>
          </w:tcPr>
          <w:p w14:paraId="331E2A61" w14:textId="55D4D30B" w:rsidR="00E54ECC" w:rsidRPr="0050419F" w:rsidRDefault="00E54ECC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419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на поддержку </w:t>
            </w:r>
            <w:r w:rsidR="0050419F">
              <w:rPr>
                <w:rFonts w:ascii="Times New Roman" w:hAnsi="Times New Roman" w:cs="Times New Roman"/>
                <w:bCs/>
                <w:sz w:val="26"/>
                <w:szCs w:val="26"/>
              </w:rPr>
              <w:t>малых форм хозяйствования</w:t>
            </w:r>
            <w:r w:rsidRPr="0050419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(без учета сельского туризма, поддержки участников, ветеранов СВО)</w:t>
            </w:r>
          </w:p>
        </w:tc>
        <w:tc>
          <w:tcPr>
            <w:tcW w:w="2653" w:type="dxa"/>
            <w:vAlign w:val="center"/>
          </w:tcPr>
          <w:p w14:paraId="274CAC0C" w14:textId="77777777" w:rsidR="00E54ECC" w:rsidRPr="0050419F" w:rsidRDefault="00E54ECC" w:rsidP="00D61272">
            <w:pPr>
              <w:pStyle w:val="a3"/>
              <w:ind w:hanging="72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419F">
              <w:rPr>
                <w:rFonts w:ascii="Times New Roman" w:hAnsi="Times New Roman" w:cs="Times New Roman"/>
                <w:bCs/>
                <w:sz w:val="26"/>
                <w:szCs w:val="26"/>
              </w:rPr>
              <w:t>101124_гр3</w:t>
            </w:r>
          </w:p>
        </w:tc>
      </w:tr>
      <w:tr w:rsidR="00E75897" w:rsidRPr="0050419F" w14:paraId="1D49C6D2" w14:textId="77777777" w:rsidTr="00E75897">
        <w:tc>
          <w:tcPr>
            <w:tcW w:w="1838" w:type="dxa"/>
            <w:vAlign w:val="center"/>
          </w:tcPr>
          <w:p w14:paraId="64626568" w14:textId="50BF4BEE" w:rsidR="00E54ECC" w:rsidRPr="0050419F" w:rsidRDefault="00E75897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105400_гр4</w:t>
            </w:r>
          </w:p>
        </w:tc>
        <w:tc>
          <w:tcPr>
            <w:tcW w:w="5245" w:type="dxa"/>
          </w:tcPr>
          <w:p w14:paraId="2DD937D9" w14:textId="77777777" w:rsidR="00E54ECC" w:rsidRPr="0050419F" w:rsidRDefault="00E54ECC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419F">
              <w:rPr>
                <w:rFonts w:ascii="Times New Roman" w:hAnsi="Times New Roman" w:cs="Times New Roman"/>
                <w:bCs/>
                <w:sz w:val="26"/>
                <w:szCs w:val="26"/>
              </w:rPr>
              <w:t>на развитие сельского туризма</w:t>
            </w:r>
          </w:p>
        </w:tc>
        <w:tc>
          <w:tcPr>
            <w:tcW w:w="2653" w:type="dxa"/>
            <w:vAlign w:val="center"/>
          </w:tcPr>
          <w:p w14:paraId="01405D59" w14:textId="77777777" w:rsidR="00E54ECC" w:rsidRPr="0050419F" w:rsidRDefault="00E54ECC" w:rsidP="00D61272">
            <w:pPr>
              <w:pStyle w:val="a3"/>
              <w:ind w:left="-13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419F">
              <w:rPr>
                <w:rFonts w:ascii="Times New Roman" w:hAnsi="Times New Roman" w:cs="Times New Roman"/>
                <w:bCs/>
                <w:sz w:val="26"/>
                <w:szCs w:val="26"/>
              </w:rPr>
              <w:t>101170_гр3</w:t>
            </w:r>
          </w:p>
        </w:tc>
      </w:tr>
      <w:tr w:rsidR="00E75897" w:rsidRPr="0050419F" w14:paraId="617C95D5" w14:textId="77777777" w:rsidTr="00E75897">
        <w:tc>
          <w:tcPr>
            <w:tcW w:w="1838" w:type="dxa"/>
            <w:vAlign w:val="center"/>
          </w:tcPr>
          <w:p w14:paraId="325D3591" w14:textId="3168FE9E" w:rsidR="00E54ECC" w:rsidRPr="0050419F" w:rsidRDefault="00E75897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105500_гр4</w:t>
            </w:r>
          </w:p>
        </w:tc>
        <w:tc>
          <w:tcPr>
            <w:tcW w:w="5245" w:type="dxa"/>
          </w:tcPr>
          <w:p w14:paraId="3CDCC166" w14:textId="77777777" w:rsidR="00E54ECC" w:rsidRPr="0050419F" w:rsidRDefault="00E54ECC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419F">
              <w:rPr>
                <w:rFonts w:ascii="Times New Roman" w:hAnsi="Times New Roman" w:cs="Times New Roman"/>
                <w:bCs/>
                <w:sz w:val="26"/>
                <w:szCs w:val="26"/>
              </w:rPr>
              <w:t>на поддержку участников, ветеранов СВО</w:t>
            </w:r>
          </w:p>
        </w:tc>
        <w:tc>
          <w:tcPr>
            <w:tcW w:w="2653" w:type="dxa"/>
            <w:vAlign w:val="center"/>
          </w:tcPr>
          <w:p w14:paraId="7BF42D58" w14:textId="77777777" w:rsidR="00E54ECC" w:rsidRPr="0050419F" w:rsidRDefault="00E54ECC" w:rsidP="00D61272">
            <w:pPr>
              <w:pStyle w:val="a3"/>
              <w:ind w:hanging="8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419F">
              <w:rPr>
                <w:rFonts w:ascii="Times New Roman" w:hAnsi="Times New Roman" w:cs="Times New Roman"/>
                <w:bCs/>
                <w:sz w:val="26"/>
                <w:szCs w:val="26"/>
              </w:rPr>
              <w:t>101123_гр3</w:t>
            </w:r>
          </w:p>
        </w:tc>
      </w:tr>
      <w:tr w:rsidR="00E75897" w:rsidRPr="0050419F" w14:paraId="0DDF2CFC" w14:textId="77777777" w:rsidTr="00E75897">
        <w:trPr>
          <w:trHeight w:val="428"/>
        </w:trPr>
        <w:tc>
          <w:tcPr>
            <w:tcW w:w="1838" w:type="dxa"/>
            <w:vAlign w:val="center"/>
          </w:tcPr>
          <w:p w14:paraId="038CF8CE" w14:textId="65030BF4" w:rsidR="00E54ECC" w:rsidRPr="0050419F" w:rsidRDefault="00E75897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5897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106100_гр4</w:t>
            </w:r>
          </w:p>
        </w:tc>
        <w:tc>
          <w:tcPr>
            <w:tcW w:w="5245" w:type="dxa"/>
          </w:tcPr>
          <w:p w14:paraId="5231A3F1" w14:textId="77777777" w:rsidR="00E54ECC" w:rsidRPr="0050419F" w:rsidRDefault="00E54ECC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419F">
              <w:rPr>
                <w:rFonts w:ascii="Times New Roman" w:hAnsi="Times New Roman" w:cs="Times New Roman"/>
                <w:bCs/>
                <w:sz w:val="26"/>
                <w:szCs w:val="26"/>
              </w:rPr>
              <w:t>субсидии на возмещение части процентной ставки по инвестиционным кредитам (займам)</w:t>
            </w:r>
          </w:p>
        </w:tc>
        <w:tc>
          <w:tcPr>
            <w:tcW w:w="2653" w:type="dxa"/>
            <w:vAlign w:val="center"/>
          </w:tcPr>
          <w:p w14:paraId="556B3BBA" w14:textId="77777777" w:rsidR="00E54ECC" w:rsidRPr="0050419F" w:rsidRDefault="00E54ECC" w:rsidP="00D61272">
            <w:pPr>
              <w:pStyle w:val="a3"/>
              <w:ind w:hanging="8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419F">
              <w:rPr>
                <w:rFonts w:ascii="Times New Roman" w:hAnsi="Times New Roman" w:cs="Times New Roman"/>
                <w:bCs/>
                <w:sz w:val="26"/>
                <w:szCs w:val="26"/>
              </w:rPr>
              <w:t>101141_гр3</w:t>
            </w:r>
          </w:p>
        </w:tc>
      </w:tr>
      <w:tr w:rsidR="00E75897" w:rsidRPr="0050419F" w14:paraId="6AB9DD00" w14:textId="77777777" w:rsidTr="00E75897">
        <w:tc>
          <w:tcPr>
            <w:tcW w:w="1838" w:type="dxa"/>
            <w:vAlign w:val="center"/>
          </w:tcPr>
          <w:p w14:paraId="45CD6DED" w14:textId="5CF84218" w:rsidR="00E54ECC" w:rsidRPr="0050419F" w:rsidRDefault="00E75897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5897">
              <w:rPr>
                <w:rFonts w:ascii="Times New Roman" w:hAnsi="Times New Roman" w:cs="Times New Roman"/>
                <w:bCs/>
                <w:sz w:val="26"/>
                <w:szCs w:val="26"/>
              </w:rPr>
              <w:t>106200_гр4</w:t>
            </w:r>
          </w:p>
        </w:tc>
        <w:tc>
          <w:tcPr>
            <w:tcW w:w="5245" w:type="dxa"/>
          </w:tcPr>
          <w:p w14:paraId="74FF07A5" w14:textId="247A9582" w:rsidR="00E54ECC" w:rsidRPr="0050419F" w:rsidRDefault="00E54ECC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419F">
              <w:rPr>
                <w:rFonts w:ascii="Times New Roman" w:hAnsi="Times New Roman" w:cs="Times New Roman"/>
                <w:bCs/>
                <w:sz w:val="26"/>
                <w:szCs w:val="26"/>
              </w:rPr>
              <w:t>на строительство объектов АПК промышленного типа</w:t>
            </w:r>
          </w:p>
        </w:tc>
        <w:tc>
          <w:tcPr>
            <w:tcW w:w="2653" w:type="dxa"/>
            <w:vAlign w:val="center"/>
          </w:tcPr>
          <w:p w14:paraId="76D52A04" w14:textId="77777777" w:rsidR="00E54ECC" w:rsidRPr="0050419F" w:rsidRDefault="00E54ECC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419F">
              <w:rPr>
                <w:rFonts w:ascii="Times New Roman" w:hAnsi="Times New Roman" w:cs="Times New Roman"/>
                <w:bCs/>
                <w:sz w:val="26"/>
                <w:szCs w:val="26"/>
              </w:rPr>
              <w:t>101142_гр3</w:t>
            </w:r>
          </w:p>
        </w:tc>
      </w:tr>
      <w:tr w:rsidR="00E75897" w:rsidRPr="0050419F" w14:paraId="0D0CAFB4" w14:textId="77777777" w:rsidTr="00E75897">
        <w:tc>
          <w:tcPr>
            <w:tcW w:w="1838" w:type="dxa"/>
            <w:vAlign w:val="center"/>
          </w:tcPr>
          <w:p w14:paraId="77604B72" w14:textId="7D8B1D84" w:rsidR="00E54ECC" w:rsidRPr="0050419F" w:rsidRDefault="00E75897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5897">
              <w:rPr>
                <w:rFonts w:ascii="Times New Roman" w:hAnsi="Times New Roman" w:cs="Times New Roman"/>
                <w:bCs/>
                <w:sz w:val="26"/>
                <w:szCs w:val="26"/>
              </w:rPr>
              <w:t>106250_гр4</w:t>
            </w:r>
          </w:p>
        </w:tc>
        <w:tc>
          <w:tcPr>
            <w:tcW w:w="5245" w:type="dxa"/>
          </w:tcPr>
          <w:p w14:paraId="443B5DAF" w14:textId="77777777" w:rsidR="00E54ECC" w:rsidRPr="0050419F" w:rsidRDefault="00E54ECC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419F">
              <w:rPr>
                <w:rFonts w:ascii="Times New Roman" w:hAnsi="Times New Roman" w:cs="Times New Roman"/>
                <w:bCs/>
                <w:sz w:val="26"/>
                <w:szCs w:val="26"/>
              </w:rPr>
              <w:t>на строительство объектов по переработке продукции</w:t>
            </w:r>
          </w:p>
        </w:tc>
        <w:tc>
          <w:tcPr>
            <w:tcW w:w="2653" w:type="dxa"/>
            <w:vAlign w:val="center"/>
          </w:tcPr>
          <w:p w14:paraId="3485D36C" w14:textId="77777777" w:rsidR="00E54ECC" w:rsidRPr="0050419F" w:rsidRDefault="00E54ECC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419F">
              <w:rPr>
                <w:rFonts w:ascii="Times New Roman" w:hAnsi="Times New Roman" w:cs="Times New Roman"/>
                <w:bCs/>
                <w:sz w:val="26"/>
                <w:szCs w:val="26"/>
              </w:rPr>
              <w:t>101133_гр3</w:t>
            </w:r>
          </w:p>
        </w:tc>
      </w:tr>
      <w:tr w:rsidR="00E75897" w:rsidRPr="0050419F" w14:paraId="15437E5E" w14:textId="77777777" w:rsidTr="00E75897">
        <w:tc>
          <w:tcPr>
            <w:tcW w:w="1838" w:type="dxa"/>
            <w:vAlign w:val="center"/>
          </w:tcPr>
          <w:p w14:paraId="3ABD3B39" w14:textId="663CC613" w:rsidR="00E54ECC" w:rsidRPr="0050419F" w:rsidRDefault="00E75897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5897">
              <w:rPr>
                <w:rFonts w:ascii="Times New Roman" w:hAnsi="Times New Roman" w:cs="Times New Roman"/>
                <w:bCs/>
                <w:sz w:val="26"/>
                <w:szCs w:val="26"/>
              </w:rPr>
              <w:t>106320_гр4</w:t>
            </w:r>
          </w:p>
        </w:tc>
        <w:tc>
          <w:tcPr>
            <w:tcW w:w="5245" w:type="dxa"/>
          </w:tcPr>
          <w:p w14:paraId="0895C158" w14:textId="77777777" w:rsidR="00E54ECC" w:rsidRPr="0050419F" w:rsidRDefault="00E54ECC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419F">
              <w:rPr>
                <w:rFonts w:ascii="Times New Roman" w:hAnsi="Times New Roman" w:cs="Times New Roman"/>
                <w:bCs/>
                <w:sz w:val="26"/>
                <w:szCs w:val="26"/>
              </w:rPr>
              <w:t>на приобретение объектов основных средств, нематериальных активов</w:t>
            </w:r>
          </w:p>
        </w:tc>
        <w:tc>
          <w:tcPr>
            <w:tcW w:w="2653" w:type="dxa"/>
            <w:vAlign w:val="center"/>
          </w:tcPr>
          <w:p w14:paraId="7426F2F4" w14:textId="77777777" w:rsidR="00E54ECC" w:rsidRPr="0050419F" w:rsidRDefault="00E54ECC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419F">
              <w:rPr>
                <w:rFonts w:ascii="Times New Roman" w:hAnsi="Times New Roman" w:cs="Times New Roman"/>
                <w:bCs/>
                <w:sz w:val="26"/>
                <w:szCs w:val="26"/>
              </w:rPr>
              <w:t>101192_гр3</w:t>
            </w:r>
          </w:p>
        </w:tc>
      </w:tr>
      <w:tr w:rsidR="00E75897" w:rsidRPr="0050419F" w14:paraId="67F8ABDD" w14:textId="77777777" w:rsidTr="00E75897">
        <w:tc>
          <w:tcPr>
            <w:tcW w:w="1838" w:type="dxa"/>
            <w:vAlign w:val="center"/>
          </w:tcPr>
          <w:p w14:paraId="59539C36" w14:textId="17A0A203" w:rsidR="00E54ECC" w:rsidRPr="0050419F" w:rsidRDefault="00CB0D4F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D4F">
              <w:rPr>
                <w:rFonts w:ascii="Times New Roman" w:hAnsi="Times New Roman" w:cs="Times New Roman"/>
                <w:bCs/>
                <w:sz w:val="26"/>
                <w:szCs w:val="26"/>
              </w:rPr>
              <w:t>107100_гр4</w:t>
            </w:r>
          </w:p>
        </w:tc>
        <w:tc>
          <w:tcPr>
            <w:tcW w:w="5245" w:type="dxa"/>
          </w:tcPr>
          <w:p w14:paraId="779CA911" w14:textId="77777777" w:rsidR="00E54ECC" w:rsidRPr="0050419F" w:rsidRDefault="00E54ECC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419F">
              <w:rPr>
                <w:rFonts w:ascii="Times New Roman" w:hAnsi="Times New Roman" w:cs="Times New Roman"/>
                <w:bCs/>
                <w:sz w:val="26"/>
                <w:szCs w:val="26"/>
              </w:rPr>
              <w:t>на мелиорацию, возвращение в оборот неиспользуемых земельных угодий</w:t>
            </w:r>
          </w:p>
        </w:tc>
        <w:tc>
          <w:tcPr>
            <w:tcW w:w="2653" w:type="dxa"/>
            <w:vAlign w:val="center"/>
          </w:tcPr>
          <w:p w14:paraId="500EEF21" w14:textId="77777777" w:rsidR="00E54ECC" w:rsidRPr="0050419F" w:rsidRDefault="00E54ECC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419F">
              <w:rPr>
                <w:rFonts w:ascii="Times New Roman" w:hAnsi="Times New Roman" w:cs="Times New Roman"/>
                <w:bCs/>
                <w:sz w:val="26"/>
                <w:szCs w:val="26"/>
              </w:rPr>
              <w:t>101200_гр3</w:t>
            </w:r>
          </w:p>
        </w:tc>
      </w:tr>
      <w:tr w:rsidR="00E75897" w:rsidRPr="0050419F" w14:paraId="3007A7FC" w14:textId="77777777" w:rsidTr="00E75897">
        <w:tc>
          <w:tcPr>
            <w:tcW w:w="1838" w:type="dxa"/>
            <w:vAlign w:val="center"/>
          </w:tcPr>
          <w:p w14:paraId="49E6262F" w14:textId="1D75FE85" w:rsidR="00E54ECC" w:rsidRPr="0050419F" w:rsidRDefault="00CB0D4F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D4F">
              <w:rPr>
                <w:rFonts w:ascii="Times New Roman" w:hAnsi="Times New Roman" w:cs="Times New Roman"/>
                <w:bCs/>
                <w:sz w:val="26"/>
                <w:szCs w:val="26"/>
              </w:rPr>
              <w:t>107200_гр4</w:t>
            </w:r>
          </w:p>
        </w:tc>
        <w:tc>
          <w:tcPr>
            <w:tcW w:w="5245" w:type="dxa"/>
          </w:tcPr>
          <w:p w14:paraId="1D53BE4E" w14:textId="77777777" w:rsidR="00E54ECC" w:rsidRPr="0050419F" w:rsidRDefault="00E54ECC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419F">
              <w:rPr>
                <w:rFonts w:ascii="Times New Roman" w:hAnsi="Times New Roman" w:cs="Times New Roman"/>
                <w:bCs/>
                <w:sz w:val="26"/>
                <w:szCs w:val="26"/>
              </w:rPr>
              <w:t>на инфраструктуру сельских территорий (дороги, ФАПы, школы, газификация и т.д.)</w:t>
            </w:r>
          </w:p>
        </w:tc>
        <w:tc>
          <w:tcPr>
            <w:tcW w:w="2653" w:type="dxa"/>
            <w:vAlign w:val="center"/>
          </w:tcPr>
          <w:p w14:paraId="30B87906" w14:textId="77777777" w:rsidR="00E54ECC" w:rsidRPr="0050419F" w:rsidRDefault="00E54ECC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419F">
              <w:rPr>
                <w:rFonts w:ascii="Times New Roman" w:hAnsi="Times New Roman" w:cs="Times New Roman"/>
                <w:bCs/>
                <w:sz w:val="26"/>
                <w:szCs w:val="26"/>
              </w:rPr>
              <w:t>101300_гр3</w:t>
            </w:r>
          </w:p>
        </w:tc>
      </w:tr>
      <w:tr w:rsidR="00E75897" w:rsidRPr="0050419F" w14:paraId="0A41B8BA" w14:textId="77777777" w:rsidTr="00E75897">
        <w:tc>
          <w:tcPr>
            <w:tcW w:w="1838" w:type="dxa"/>
            <w:vAlign w:val="center"/>
          </w:tcPr>
          <w:p w14:paraId="30C428FE" w14:textId="7301BE4C" w:rsidR="00E54ECC" w:rsidRPr="0050419F" w:rsidRDefault="00CB0D4F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D4F">
              <w:rPr>
                <w:rFonts w:ascii="Times New Roman" w:hAnsi="Times New Roman" w:cs="Times New Roman"/>
                <w:bCs/>
                <w:sz w:val="26"/>
                <w:szCs w:val="26"/>
              </w:rPr>
              <w:t>107400_гр4</w:t>
            </w:r>
          </w:p>
        </w:tc>
        <w:tc>
          <w:tcPr>
            <w:tcW w:w="5245" w:type="dxa"/>
          </w:tcPr>
          <w:p w14:paraId="706565D2" w14:textId="77777777" w:rsidR="00E54ECC" w:rsidRPr="0050419F" w:rsidRDefault="00E54ECC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419F">
              <w:rPr>
                <w:rFonts w:ascii="Times New Roman" w:hAnsi="Times New Roman" w:cs="Times New Roman"/>
                <w:bCs/>
                <w:sz w:val="26"/>
                <w:szCs w:val="26"/>
              </w:rPr>
              <w:t>на возмещение ущерба в рамках чрезвычайных ситуаций</w:t>
            </w:r>
          </w:p>
        </w:tc>
        <w:tc>
          <w:tcPr>
            <w:tcW w:w="2653" w:type="dxa"/>
            <w:vAlign w:val="center"/>
          </w:tcPr>
          <w:p w14:paraId="7D00296A" w14:textId="77777777" w:rsidR="00E54ECC" w:rsidRPr="0050419F" w:rsidRDefault="00E54ECC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419F">
              <w:rPr>
                <w:rFonts w:ascii="Times New Roman" w:hAnsi="Times New Roman" w:cs="Times New Roman"/>
                <w:bCs/>
                <w:sz w:val="26"/>
                <w:szCs w:val="26"/>
              </w:rPr>
              <w:t>101191_гр3</w:t>
            </w:r>
          </w:p>
        </w:tc>
      </w:tr>
      <w:tr w:rsidR="00E75897" w:rsidRPr="0050419F" w14:paraId="2EC6A2B0" w14:textId="77777777" w:rsidTr="00E75897">
        <w:tc>
          <w:tcPr>
            <w:tcW w:w="1838" w:type="dxa"/>
            <w:vAlign w:val="center"/>
          </w:tcPr>
          <w:p w14:paraId="16587CBB" w14:textId="0DC67013" w:rsidR="00E54ECC" w:rsidRPr="0050419F" w:rsidRDefault="00CB0D4F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0D4F">
              <w:rPr>
                <w:rFonts w:ascii="Times New Roman" w:hAnsi="Times New Roman" w:cs="Times New Roman"/>
                <w:bCs/>
                <w:sz w:val="26"/>
                <w:szCs w:val="26"/>
              </w:rPr>
              <w:t>107500_гр4</w:t>
            </w:r>
          </w:p>
        </w:tc>
        <w:tc>
          <w:tcPr>
            <w:tcW w:w="5245" w:type="dxa"/>
          </w:tcPr>
          <w:p w14:paraId="5BB5DE82" w14:textId="77777777" w:rsidR="00E54ECC" w:rsidRPr="0050419F" w:rsidRDefault="00E54ECC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419F">
              <w:rPr>
                <w:rFonts w:ascii="Times New Roman" w:hAnsi="Times New Roman" w:cs="Times New Roman"/>
                <w:bCs/>
                <w:sz w:val="26"/>
                <w:szCs w:val="26"/>
              </w:rPr>
              <w:t>прочие направления поддержки, не включенные в другие группировки</w:t>
            </w:r>
          </w:p>
        </w:tc>
        <w:tc>
          <w:tcPr>
            <w:tcW w:w="2653" w:type="dxa"/>
            <w:vAlign w:val="center"/>
          </w:tcPr>
          <w:p w14:paraId="6B26137D" w14:textId="77777777" w:rsidR="00E54ECC" w:rsidRPr="0050419F" w:rsidRDefault="00E54ECC" w:rsidP="00D612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419F">
              <w:rPr>
                <w:rFonts w:ascii="Times New Roman" w:hAnsi="Times New Roman" w:cs="Times New Roman"/>
                <w:bCs/>
                <w:sz w:val="26"/>
                <w:szCs w:val="26"/>
              </w:rPr>
              <w:t>101192_гр3</w:t>
            </w:r>
          </w:p>
        </w:tc>
      </w:tr>
    </w:tbl>
    <w:p w14:paraId="5EBE43B4" w14:textId="77777777" w:rsidR="00312079" w:rsidRDefault="00312079" w:rsidP="00810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4ED312D" w14:textId="1533A317" w:rsidR="006F433A" w:rsidRPr="002522B1" w:rsidRDefault="006F433A" w:rsidP="00D6127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6CF2">
        <w:rPr>
          <w:rFonts w:ascii="Times New Roman" w:hAnsi="Times New Roman" w:cs="Times New Roman"/>
          <w:b/>
          <w:sz w:val="28"/>
          <w:szCs w:val="28"/>
          <w:u w:val="single"/>
        </w:rPr>
        <w:t>ВАЖНО</w:t>
      </w:r>
      <w:r w:rsidRPr="005D6CF2">
        <w:rPr>
          <w:rFonts w:ascii="Times New Roman" w:hAnsi="Times New Roman" w:cs="Times New Roman"/>
          <w:b/>
          <w:sz w:val="28"/>
          <w:szCs w:val="28"/>
        </w:rPr>
        <w:t xml:space="preserve">! </w:t>
      </w:r>
      <w:r w:rsidRPr="002522B1">
        <w:rPr>
          <w:rFonts w:ascii="Times New Roman" w:hAnsi="Times New Roman" w:cs="Times New Roman"/>
          <w:bCs/>
          <w:sz w:val="28"/>
          <w:szCs w:val="28"/>
        </w:rPr>
        <w:tab/>
      </w:r>
      <w:r w:rsidR="00D61272">
        <w:rPr>
          <w:rFonts w:ascii="Times New Roman" w:hAnsi="Times New Roman" w:cs="Times New Roman"/>
          <w:bCs/>
          <w:sz w:val="28"/>
          <w:szCs w:val="28"/>
        </w:rPr>
        <w:t>В случае, если</w:t>
      </w:r>
      <w:r w:rsidRPr="002522B1">
        <w:rPr>
          <w:rFonts w:ascii="Times New Roman" w:hAnsi="Times New Roman" w:cs="Times New Roman"/>
          <w:bCs/>
          <w:sz w:val="28"/>
          <w:szCs w:val="28"/>
        </w:rPr>
        <w:t xml:space="preserve"> в рамках региональных </w:t>
      </w:r>
      <w:r>
        <w:rPr>
          <w:rFonts w:ascii="Times New Roman" w:hAnsi="Times New Roman" w:cs="Times New Roman"/>
          <w:bCs/>
          <w:sz w:val="28"/>
          <w:szCs w:val="28"/>
        </w:rPr>
        <w:t xml:space="preserve">(не софинансируемых из федерального бюджета) направлений поддержки лимит </w:t>
      </w:r>
      <w:r w:rsidR="00D61272">
        <w:rPr>
          <w:rFonts w:ascii="Times New Roman" w:hAnsi="Times New Roman" w:cs="Times New Roman"/>
          <w:bCs/>
          <w:sz w:val="28"/>
          <w:szCs w:val="28"/>
        </w:rPr>
        <w:t>по</w:t>
      </w:r>
      <w:r w:rsidR="000732C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направлени</w:t>
      </w:r>
      <w:r w:rsidR="00D61272">
        <w:rPr>
          <w:rFonts w:ascii="Times New Roman" w:hAnsi="Times New Roman" w:cs="Times New Roman"/>
          <w:bCs/>
          <w:sz w:val="28"/>
          <w:szCs w:val="28"/>
        </w:rPr>
        <w:t>ю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состоит из </w:t>
      </w:r>
      <w:r w:rsidR="000732C5">
        <w:rPr>
          <w:rFonts w:ascii="Times New Roman" w:hAnsi="Times New Roman" w:cs="Times New Roman"/>
          <w:bCs/>
          <w:sz w:val="28"/>
          <w:szCs w:val="28"/>
        </w:rPr>
        <w:t xml:space="preserve">нескольких </w:t>
      </w:r>
      <w:r>
        <w:rPr>
          <w:rFonts w:ascii="Times New Roman" w:hAnsi="Times New Roman" w:cs="Times New Roman"/>
          <w:bCs/>
          <w:sz w:val="28"/>
          <w:szCs w:val="28"/>
        </w:rPr>
        <w:t>мероприятий</w:t>
      </w:r>
      <w:r w:rsidR="00D61272">
        <w:rPr>
          <w:rFonts w:ascii="Times New Roman" w:hAnsi="Times New Roman" w:cs="Times New Roman"/>
          <w:bCs/>
          <w:sz w:val="28"/>
          <w:szCs w:val="28"/>
        </w:rPr>
        <w:t xml:space="preserve"> и при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разноске в 10-АПК </w:t>
      </w:r>
      <w:r w:rsidR="00D61272">
        <w:rPr>
          <w:rFonts w:ascii="Times New Roman" w:hAnsi="Times New Roman" w:cs="Times New Roman"/>
          <w:bCs/>
          <w:sz w:val="28"/>
          <w:szCs w:val="28"/>
        </w:rPr>
        <w:t xml:space="preserve">выплаты </w:t>
      </w:r>
      <w:r>
        <w:rPr>
          <w:rFonts w:ascii="Times New Roman" w:hAnsi="Times New Roman" w:cs="Times New Roman"/>
          <w:bCs/>
          <w:sz w:val="28"/>
          <w:szCs w:val="28"/>
        </w:rPr>
        <w:t xml:space="preserve">формируют итоги по разным кодам строк, то такой лимит </w:t>
      </w:r>
      <w:r w:rsidR="000732C5">
        <w:rPr>
          <w:rFonts w:ascii="Times New Roman" w:hAnsi="Times New Roman" w:cs="Times New Roman"/>
          <w:bCs/>
          <w:sz w:val="28"/>
          <w:szCs w:val="28"/>
        </w:rPr>
        <w:t>допустимо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распределить пропорционально между разными кодами строк.</w:t>
      </w:r>
    </w:p>
    <w:p w14:paraId="1B8EB0A0" w14:textId="6514FA1E" w:rsidR="00781605" w:rsidRDefault="00781605" w:rsidP="007816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 xml:space="preserve">В графах 4 и </w:t>
      </w:r>
      <w:r w:rsidR="00084013">
        <w:rPr>
          <w:rFonts w:ascii="Times New Roman" w:hAnsi="Times New Roman" w:cs="Times New Roman"/>
          <w:b/>
          <w:sz w:val="28"/>
          <w:szCs w:val="28"/>
        </w:rPr>
        <w:t>4.1</w:t>
      </w:r>
      <w:r w:rsidRPr="00F3423A">
        <w:rPr>
          <w:rFonts w:ascii="Times New Roman" w:hAnsi="Times New Roman" w:cs="Times New Roman"/>
          <w:sz w:val="28"/>
          <w:szCs w:val="28"/>
        </w:rPr>
        <w:t xml:space="preserve"> соответственно, </w:t>
      </w:r>
      <w:r w:rsidR="0073663A" w:rsidRPr="00F3423A">
        <w:rPr>
          <w:rFonts w:ascii="Times New Roman" w:hAnsi="Times New Roman" w:cs="Times New Roman"/>
          <w:sz w:val="28"/>
          <w:szCs w:val="28"/>
        </w:rPr>
        <w:t xml:space="preserve">указываются </w:t>
      </w:r>
      <w:r w:rsidR="0067299B">
        <w:rPr>
          <w:rFonts w:ascii="Times New Roman" w:hAnsi="Times New Roman" w:cs="Times New Roman"/>
          <w:sz w:val="28"/>
          <w:szCs w:val="28"/>
        </w:rPr>
        <w:t>лимиты бюджетных обязательств</w:t>
      </w:r>
      <w:r w:rsidR="00954ED2">
        <w:rPr>
          <w:rFonts w:ascii="Times New Roman" w:hAnsi="Times New Roman" w:cs="Times New Roman"/>
          <w:sz w:val="28"/>
          <w:szCs w:val="28"/>
        </w:rPr>
        <w:t>,</w:t>
      </w:r>
      <w:r w:rsidR="00201F36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sz w:val="28"/>
          <w:szCs w:val="28"/>
        </w:rPr>
        <w:t xml:space="preserve">зафиксированные </w:t>
      </w:r>
      <w:r w:rsidRPr="00F3423A">
        <w:rPr>
          <w:rFonts w:ascii="Times New Roman" w:hAnsi="Times New Roman" w:cs="Times New Roman"/>
          <w:b/>
          <w:sz w:val="28"/>
          <w:szCs w:val="28"/>
        </w:rPr>
        <w:t>в соглашени</w:t>
      </w:r>
      <w:r w:rsidR="00E11C41">
        <w:rPr>
          <w:rFonts w:ascii="Times New Roman" w:hAnsi="Times New Roman" w:cs="Times New Roman"/>
          <w:b/>
          <w:sz w:val="28"/>
          <w:szCs w:val="28"/>
        </w:rPr>
        <w:t>ях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3FAA">
        <w:rPr>
          <w:rFonts w:ascii="Times New Roman" w:hAnsi="Times New Roman" w:cs="Times New Roman"/>
          <w:b/>
          <w:sz w:val="28"/>
          <w:szCs w:val="28"/>
        </w:rPr>
        <w:t xml:space="preserve">с Минсельхозом России о предоставлении субсидий из </w:t>
      </w:r>
      <w:r w:rsidR="002C395D">
        <w:rPr>
          <w:rFonts w:ascii="Times New Roman" w:hAnsi="Times New Roman" w:cs="Times New Roman"/>
          <w:b/>
          <w:sz w:val="28"/>
          <w:szCs w:val="28"/>
        </w:rPr>
        <w:t xml:space="preserve">бюджета субъекта РФ </w:t>
      </w:r>
      <w:r w:rsidR="00D61272">
        <w:rPr>
          <w:rFonts w:ascii="Times New Roman" w:hAnsi="Times New Roman" w:cs="Times New Roman"/>
          <w:b/>
          <w:sz w:val="28"/>
          <w:szCs w:val="28"/>
        </w:rPr>
        <w:t xml:space="preserve">(графа 4) </w:t>
      </w:r>
      <w:r w:rsidR="002C395D">
        <w:rPr>
          <w:rFonts w:ascii="Times New Roman" w:hAnsi="Times New Roman" w:cs="Times New Roman"/>
          <w:b/>
          <w:sz w:val="28"/>
          <w:szCs w:val="28"/>
        </w:rPr>
        <w:t xml:space="preserve">и из </w:t>
      </w:r>
      <w:r w:rsidR="002B3FAA">
        <w:rPr>
          <w:rFonts w:ascii="Times New Roman" w:hAnsi="Times New Roman" w:cs="Times New Roman"/>
          <w:b/>
          <w:sz w:val="28"/>
          <w:szCs w:val="28"/>
        </w:rPr>
        <w:t>федерального бюджета бюджету субъекта Российской Федерации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D61272" w:rsidRPr="00D61272">
        <w:rPr>
          <w:rFonts w:ascii="Times New Roman" w:hAnsi="Times New Roman" w:cs="Times New Roman"/>
          <w:b/>
          <w:bCs/>
          <w:sz w:val="28"/>
          <w:szCs w:val="28"/>
        </w:rPr>
        <w:t>(графа 4.1)</w:t>
      </w:r>
      <w:r w:rsidR="00D61272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sz w:val="28"/>
          <w:szCs w:val="28"/>
        </w:rPr>
        <w:t xml:space="preserve">на </w:t>
      </w:r>
      <w:r w:rsidR="0038470A" w:rsidRPr="00F3423A">
        <w:rPr>
          <w:rFonts w:ascii="Times New Roman" w:hAnsi="Times New Roman" w:cs="Times New Roman"/>
          <w:sz w:val="28"/>
          <w:szCs w:val="28"/>
        </w:rPr>
        <w:t>отчетн</w:t>
      </w:r>
      <w:r w:rsidR="00201F36" w:rsidRPr="00F3423A">
        <w:rPr>
          <w:rFonts w:ascii="Times New Roman" w:hAnsi="Times New Roman" w:cs="Times New Roman"/>
          <w:sz w:val="28"/>
          <w:szCs w:val="28"/>
        </w:rPr>
        <w:t xml:space="preserve">ый </w:t>
      </w:r>
      <w:r w:rsidR="002B3FAA">
        <w:rPr>
          <w:rFonts w:ascii="Times New Roman" w:hAnsi="Times New Roman" w:cs="Times New Roman"/>
          <w:sz w:val="28"/>
          <w:szCs w:val="28"/>
        </w:rPr>
        <w:t>год</w:t>
      </w:r>
      <w:r w:rsidR="004E3E7A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2B3FAA">
        <w:rPr>
          <w:rFonts w:ascii="Times New Roman" w:hAnsi="Times New Roman" w:cs="Times New Roman"/>
          <w:sz w:val="28"/>
          <w:szCs w:val="28"/>
        </w:rPr>
        <w:t>(</w:t>
      </w:r>
      <w:r w:rsidR="004E3E7A" w:rsidRPr="00F3423A">
        <w:rPr>
          <w:rFonts w:ascii="Times New Roman" w:hAnsi="Times New Roman" w:cs="Times New Roman"/>
          <w:sz w:val="28"/>
          <w:szCs w:val="28"/>
        </w:rPr>
        <w:t>по соответствующим направлениям поддержки</w:t>
      </w:r>
      <w:r w:rsidR="002B3FAA">
        <w:rPr>
          <w:rFonts w:ascii="Times New Roman" w:hAnsi="Times New Roman" w:cs="Times New Roman"/>
          <w:sz w:val="28"/>
          <w:szCs w:val="28"/>
        </w:rPr>
        <w:t>)</w:t>
      </w:r>
      <w:r w:rsidRPr="00F3423A">
        <w:rPr>
          <w:rFonts w:ascii="Times New Roman" w:hAnsi="Times New Roman" w:cs="Times New Roman"/>
          <w:sz w:val="28"/>
          <w:szCs w:val="28"/>
        </w:rPr>
        <w:t>.</w:t>
      </w:r>
      <w:r w:rsidR="00913A21" w:rsidRPr="00F342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EEEB0B" w14:textId="0EDB2B75" w:rsidR="00D61272" w:rsidRDefault="00D61272" w:rsidP="007816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1272">
        <w:rPr>
          <w:rFonts w:ascii="Times New Roman" w:hAnsi="Times New Roman" w:cs="Times New Roman"/>
          <w:b/>
          <w:bCs/>
          <w:sz w:val="28"/>
          <w:szCs w:val="28"/>
          <w:u w:val="single"/>
        </w:rPr>
        <w:t>ВАЖНО!</w:t>
      </w:r>
      <w:r>
        <w:rPr>
          <w:rFonts w:ascii="Times New Roman" w:hAnsi="Times New Roman" w:cs="Times New Roman"/>
          <w:sz w:val="28"/>
          <w:szCs w:val="28"/>
        </w:rPr>
        <w:t xml:space="preserve"> Форма 10-АПК за 9 месяцев предоставляется по состоянию на 30.09. отчетного года, следовательно, лимиты бюджетных обязательств подлежат отражению </w:t>
      </w:r>
      <w:r w:rsidR="00E60413">
        <w:rPr>
          <w:rFonts w:ascii="Times New Roman" w:hAnsi="Times New Roman" w:cs="Times New Roman"/>
          <w:sz w:val="28"/>
          <w:szCs w:val="28"/>
        </w:rPr>
        <w:t>на эту дату.</w:t>
      </w:r>
    </w:p>
    <w:p w14:paraId="73730187" w14:textId="0359A11D" w:rsidR="00CE038A" w:rsidRPr="00F3423A" w:rsidRDefault="00CE038A" w:rsidP="007816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следующим направлениям поддержки предусмотрены лимиты исключительно из консолидированного бюджета (на условиях софинансирования из федерального бюджета) (гр3=гр4):</w:t>
      </w:r>
    </w:p>
    <w:p w14:paraId="1324AF37" w14:textId="6A3C5830" w:rsidR="00600D3D" w:rsidRPr="00FD43EA" w:rsidRDefault="00600D3D" w:rsidP="003F2E8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43EA">
        <w:rPr>
          <w:rFonts w:ascii="Times New Roman" w:hAnsi="Times New Roman" w:cs="Times New Roman"/>
          <w:bCs/>
          <w:sz w:val="28"/>
          <w:szCs w:val="28"/>
        </w:rPr>
        <w:t>по коду</w:t>
      </w:r>
      <w:r w:rsidR="006F58AC" w:rsidRPr="00FD43EA">
        <w:rPr>
          <w:rFonts w:ascii="Times New Roman" w:hAnsi="Times New Roman" w:cs="Times New Roman"/>
          <w:bCs/>
          <w:sz w:val="28"/>
          <w:szCs w:val="28"/>
        </w:rPr>
        <w:t xml:space="preserve"> 101112 – с</w:t>
      </w:r>
      <w:r w:rsidRPr="00FD43EA">
        <w:rPr>
          <w:rFonts w:ascii="Times New Roman" w:hAnsi="Times New Roman" w:cs="Times New Roman"/>
          <w:bCs/>
          <w:sz w:val="28"/>
          <w:szCs w:val="28"/>
        </w:rPr>
        <w:t>убсидии по возмещению части прямых понесённых затрат на создание и (или) модернизацию объектов АПК по производству критически важных ферментных препаратов, пищевых и кормовых добавок, технологических вспомогательных средств</w:t>
      </w:r>
      <w:r w:rsidR="006F58AC" w:rsidRPr="00FD43EA">
        <w:rPr>
          <w:rFonts w:ascii="Times New Roman" w:hAnsi="Times New Roman" w:cs="Times New Roman"/>
          <w:bCs/>
          <w:sz w:val="28"/>
          <w:szCs w:val="28"/>
        </w:rPr>
        <w:t>;</w:t>
      </w:r>
    </w:p>
    <w:p w14:paraId="29608EA1" w14:textId="281024EC" w:rsidR="00600D3D" w:rsidRDefault="00600D3D" w:rsidP="003F2E8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43EA">
        <w:rPr>
          <w:rFonts w:ascii="Times New Roman" w:hAnsi="Times New Roman" w:cs="Times New Roman"/>
          <w:bCs/>
          <w:sz w:val="28"/>
          <w:szCs w:val="28"/>
        </w:rPr>
        <w:t>по коду</w:t>
      </w:r>
      <w:r w:rsidR="006F58AC" w:rsidRPr="00FD43EA">
        <w:rPr>
          <w:rFonts w:ascii="Times New Roman" w:hAnsi="Times New Roman" w:cs="Times New Roman"/>
          <w:bCs/>
          <w:sz w:val="28"/>
          <w:szCs w:val="28"/>
        </w:rPr>
        <w:t xml:space="preserve"> 101113 – с</w:t>
      </w:r>
      <w:r w:rsidRPr="00FD43EA">
        <w:rPr>
          <w:rFonts w:ascii="Times New Roman" w:hAnsi="Times New Roman" w:cs="Times New Roman"/>
          <w:bCs/>
          <w:sz w:val="28"/>
          <w:szCs w:val="28"/>
        </w:rPr>
        <w:t>убсидии на реализацию мероприятий по содействию повышения кадровой обеспеченности предприятий АПК</w:t>
      </w:r>
      <w:r w:rsidR="006F58AC" w:rsidRPr="00FD43EA">
        <w:rPr>
          <w:rFonts w:ascii="Times New Roman" w:hAnsi="Times New Roman" w:cs="Times New Roman"/>
          <w:bCs/>
          <w:sz w:val="28"/>
          <w:szCs w:val="28"/>
        </w:rPr>
        <w:t>;</w:t>
      </w:r>
    </w:p>
    <w:p w14:paraId="5894B5F6" w14:textId="4764C918" w:rsidR="00C30AF0" w:rsidRPr="00FD43EA" w:rsidRDefault="00C30AF0" w:rsidP="003F2E8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коду 101114 – субсидии на возмещение части затрат при реализации мероприятий по развитию геномной селекции в области племенного животноводства;</w:t>
      </w:r>
    </w:p>
    <w:p w14:paraId="76A85EC9" w14:textId="51D26466" w:rsidR="009928A0" w:rsidRPr="00FD43EA" w:rsidRDefault="00CE038A" w:rsidP="003F2E8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43EA">
        <w:rPr>
          <w:rFonts w:ascii="Times New Roman" w:hAnsi="Times New Roman" w:cs="Times New Roman"/>
          <w:bCs/>
          <w:sz w:val="28"/>
          <w:szCs w:val="28"/>
        </w:rPr>
        <w:lastRenderedPageBreak/>
        <w:t>по коду 10112</w:t>
      </w:r>
      <w:r w:rsidR="005921B2" w:rsidRPr="00FD43EA">
        <w:rPr>
          <w:rFonts w:ascii="Times New Roman" w:hAnsi="Times New Roman" w:cs="Times New Roman"/>
          <w:bCs/>
          <w:sz w:val="28"/>
          <w:szCs w:val="28"/>
        </w:rPr>
        <w:t>2</w:t>
      </w:r>
      <w:r w:rsidRPr="00FD43EA">
        <w:rPr>
          <w:rFonts w:ascii="Times New Roman" w:hAnsi="Times New Roman" w:cs="Times New Roman"/>
          <w:bCs/>
          <w:sz w:val="28"/>
          <w:szCs w:val="28"/>
        </w:rPr>
        <w:t xml:space="preserve"> – субсидии на финансовое обеспечение (возмещение) производителям зерновых культур части затрат на производство и реализацию зерновых культур;</w:t>
      </w:r>
    </w:p>
    <w:p w14:paraId="03821106" w14:textId="0E653267" w:rsidR="00A32FAB" w:rsidRPr="00FD43EA" w:rsidRDefault="00A32FAB" w:rsidP="00A32FA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43EA">
        <w:rPr>
          <w:rFonts w:ascii="Times New Roman" w:hAnsi="Times New Roman" w:cs="Times New Roman"/>
          <w:bCs/>
          <w:sz w:val="28"/>
          <w:szCs w:val="28"/>
        </w:rPr>
        <w:t>по коду 101125 субсидии на поддержку сельскохозяйственного производства по отдельным подотраслям растениеводства, животноводства и перерабатывающей промышленности (ДНР, ЛНР, Запорожская и Херсонская области)</w:t>
      </w:r>
      <w:r w:rsidR="006F58AC" w:rsidRPr="00FD43EA">
        <w:rPr>
          <w:rFonts w:ascii="Times New Roman" w:hAnsi="Times New Roman" w:cs="Times New Roman"/>
          <w:bCs/>
          <w:sz w:val="28"/>
          <w:szCs w:val="28"/>
        </w:rPr>
        <w:t>;</w:t>
      </w:r>
    </w:p>
    <w:p w14:paraId="7BEDB46C" w14:textId="692F8ABE" w:rsidR="00A32FAB" w:rsidRPr="00BD23A7" w:rsidRDefault="00CE038A" w:rsidP="00A32FA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23A7">
        <w:rPr>
          <w:rFonts w:ascii="Times New Roman" w:hAnsi="Times New Roman" w:cs="Times New Roman"/>
          <w:bCs/>
          <w:sz w:val="28"/>
          <w:szCs w:val="28"/>
        </w:rPr>
        <w:t>по коду 101131 – субсидии на стимулирование увеличения производства масличных культур</w:t>
      </w:r>
      <w:r w:rsidR="006F1F89" w:rsidRPr="00BD23A7">
        <w:rPr>
          <w:rFonts w:ascii="Times New Roman" w:hAnsi="Times New Roman" w:cs="Times New Roman"/>
          <w:bCs/>
          <w:sz w:val="28"/>
          <w:szCs w:val="28"/>
        </w:rPr>
        <w:t>;</w:t>
      </w:r>
    </w:p>
    <w:p w14:paraId="4309B02C" w14:textId="44B93BE7" w:rsidR="00CE038A" w:rsidRPr="00BD23A7" w:rsidRDefault="00CE038A" w:rsidP="003F2E8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23A7">
        <w:rPr>
          <w:rFonts w:ascii="Times New Roman" w:hAnsi="Times New Roman" w:cs="Times New Roman"/>
          <w:bCs/>
          <w:sz w:val="28"/>
          <w:szCs w:val="28"/>
        </w:rPr>
        <w:t>по коду 101132 – государственная поддержка ветеринарных лабораторий в национальной системе аккредитации</w:t>
      </w:r>
      <w:r w:rsidR="006F1F89" w:rsidRPr="00BD23A7">
        <w:rPr>
          <w:rFonts w:ascii="Times New Roman" w:hAnsi="Times New Roman" w:cs="Times New Roman"/>
          <w:bCs/>
          <w:sz w:val="28"/>
          <w:szCs w:val="28"/>
        </w:rPr>
        <w:t>;</w:t>
      </w:r>
    </w:p>
    <w:p w14:paraId="44B3E45D" w14:textId="2FF2E39E" w:rsidR="00A32FAB" w:rsidRPr="00A25AB3" w:rsidRDefault="00600D3D" w:rsidP="003F2E8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5AB3">
        <w:rPr>
          <w:rFonts w:ascii="Times New Roman" w:hAnsi="Times New Roman" w:cs="Times New Roman"/>
          <w:bCs/>
          <w:sz w:val="28"/>
          <w:szCs w:val="28"/>
        </w:rPr>
        <w:t xml:space="preserve">по коду 101143 </w:t>
      </w:r>
      <w:r w:rsidR="00FD43EA" w:rsidRPr="00A25AB3">
        <w:rPr>
          <w:rFonts w:ascii="Times New Roman" w:hAnsi="Times New Roman" w:cs="Times New Roman"/>
          <w:bCs/>
          <w:sz w:val="28"/>
          <w:szCs w:val="28"/>
        </w:rPr>
        <w:t>- с</w:t>
      </w:r>
      <w:r w:rsidRPr="00A25AB3">
        <w:rPr>
          <w:rFonts w:ascii="Times New Roman" w:hAnsi="Times New Roman" w:cs="Times New Roman"/>
          <w:bCs/>
          <w:sz w:val="28"/>
          <w:szCs w:val="28"/>
        </w:rPr>
        <w:t>убсидии на возмещение части прямых понесённых затрат на создание и (или) модернизацию тепличных комплексов для производства овощей в защищенном грунте и селекционно-семеноводческих центров в Дальневосточном федеральном округе</w:t>
      </w:r>
      <w:r w:rsidR="0084693C" w:rsidRPr="00A25AB3">
        <w:rPr>
          <w:rFonts w:ascii="Times New Roman" w:hAnsi="Times New Roman" w:cs="Times New Roman"/>
          <w:bCs/>
          <w:sz w:val="28"/>
          <w:szCs w:val="28"/>
        </w:rPr>
        <w:t>;</w:t>
      </w:r>
    </w:p>
    <w:p w14:paraId="40DED100" w14:textId="113BEB68" w:rsidR="00CE038A" w:rsidRPr="00BD23A7" w:rsidRDefault="00CE038A" w:rsidP="003F2E8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23A7">
        <w:rPr>
          <w:rFonts w:ascii="Times New Roman" w:hAnsi="Times New Roman" w:cs="Times New Roman"/>
          <w:bCs/>
          <w:sz w:val="28"/>
          <w:szCs w:val="28"/>
        </w:rPr>
        <w:t>по коду 101160 – субсидии на развитие виноградарства и виноделия</w:t>
      </w:r>
      <w:r w:rsidR="006F1F89" w:rsidRPr="00BD23A7">
        <w:rPr>
          <w:rFonts w:ascii="Times New Roman" w:hAnsi="Times New Roman" w:cs="Times New Roman"/>
          <w:bCs/>
          <w:sz w:val="28"/>
          <w:szCs w:val="28"/>
        </w:rPr>
        <w:t>;</w:t>
      </w:r>
    </w:p>
    <w:p w14:paraId="09701DAA" w14:textId="42C2AA21" w:rsidR="00CE038A" w:rsidRPr="00BD23A7" w:rsidRDefault="00CE038A" w:rsidP="003F2E8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23A7">
        <w:rPr>
          <w:rFonts w:ascii="Times New Roman" w:hAnsi="Times New Roman" w:cs="Times New Roman"/>
          <w:bCs/>
          <w:sz w:val="28"/>
          <w:szCs w:val="28"/>
        </w:rPr>
        <w:t>по коду 101180 – субсидии на стимулирование увеличения производства картофеля и овощей</w:t>
      </w:r>
      <w:r w:rsidR="006F1F89" w:rsidRPr="00BD23A7">
        <w:rPr>
          <w:rFonts w:ascii="Times New Roman" w:hAnsi="Times New Roman" w:cs="Times New Roman"/>
          <w:bCs/>
          <w:sz w:val="28"/>
          <w:szCs w:val="28"/>
        </w:rPr>
        <w:t>.</w:t>
      </w:r>
    </w:p>
    <w:p w14:paraId="6FD3F6D6" w14:textId="77777777" w:rsidR="00C444AD" w:rsidRPr="00904A65" w:rsidRDefault="00C444AD" w:rsidP="00C444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4A65">
        <w:rPr>
          <w:rFonts w:ascii="Times New Roman" w:hAnsi="Times New Roman" w:cs="Times New Roman"/>
          <w:sz w:val="28"/>
          <w:szCs w:val="28"/>
        </w:rPr>
        <w:t>По прямым соглашениям получателей с Минсельхозом России (выплаты из федерального бюджета) по кодам строк 101134 «субсидии на транспортировку сельскохозяйственной продукции, полученные в рамках соглашения с Российским экспортным центром», 101135 «субсидии на компенсацию части затрат, связанных с сертификацией продукции АПК на внешних рынках», 101150 «субсидии (гранты в форме субсидий) на реализацию комплексных научно-технических проектов в АПК» лимиты проставляются региональным органом АПК по графе 3 в точном соответствии с выплатами (при этом гр3=гр 4=гр4.1).Остаток по данным направлениям поддержки не предусмотрен.</w:t>
      </w:r>
    </w:p>
    <w:p w14:paraId="38C28E99" w14:textId="77777777" w:rsidR="00CE038A" w:rsidRDefault="00CE038A" w:rsidP="00CE03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D8B60D4" w14:textId="6EF58B1B" w:rsidR="003177E9" w:rsidRDefault="003177E9" w:rsidP="003177E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отражения информации по отдельным направлениям поддержки и категориям получателей в форме 10-АПК (прч):</w:t>
      </w:r>
    </w:p>
    <w:p w14:paraId="17118D6A" w14:textId="77777777" w:rsidR="00D87D22" w:rsidRDefault="00D87D22" w:rsidP="00CE03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F208804" w14:textId="0098ABD9" w:rsidR="00353F9F" w:rsidRPr="003177E9" w:rsidRDefault="00353F9F" w:rsidP="00353F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7E9">
        <w:rPr>
          <w:rFonts w:ascii="Times New Roman" w:hAnsi="Times New Roman" w:cs="Times New Roman"/>
          <w:sz w:val="28"/>
          <w:szCs w:val="28"/>
        </w:rPr>
        <w:t>Уполномоченные органы субъектов Российской Федерации не заполняют</w:t>
      </w:r>
      <w:r w:rsidR="003177E9">
        <w:rPr>
          <w:rFonts w:ascii="Times New Roman" w:hAnsi="Times New Roman" w:cs="Times New Roman"/>
          <w:sz w:val="28"/>
          <w:szCs w:val="28"/>
        </w:rPr>
        <w:t xml:space="preserve"> в форме 10-АПК (прч) выплаты по следующим разделам формы</w:t>
      </w:r>
      <w:r w:rsidRPr="003177E9">
        <w:rPr>
          <w:rFonts w:ascii="Times New Roman" w:hAnsi="Times New Roman" w:cs="Times New Roman"/>
          <w:sz w:val="28"/>
          <w:szCs w:val="28"/>
        </w:rPr>
        <w:t>:</w:t>
      </w:r>
    </w:p>
    <w:p w14:paraId="28C3C399" w14:textId="5334EF34" w:rsidR="0033374C" w:rsidRPr="003177E9" w:rsidRDefault="007B6822" w:rsidP="007B68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7E9">
        <w:rPr>
          <w:rFonts w:ascii="Times New Roman" w:hAnsi="Times New Roman" w:cs="Times New Roman"/>
          <w:sz w:val="28"/>
          <w:szCs w:val="28"/>
          <w:u w:val="single"/>
        </w:rPr>
        <w:t>Раздел 10-2.</w:t>
      </w:r>
      <w:r w:rsidRPr="003177E9">
        <w:rPr>
          <w:rFonts w:ascii="Times New Roman" w:hAnsi="Times New Roman" w:cs="Times New Roman"/>
          <w:sz w:val="28"/>
          <w:szCs w:val="28"/>
        </w:rPr>
        <w:t xml:space="preserve"> </w:t>
      </w:r>
      <w:r w:rsidR="008E464B" w:rsidRPr="003177E9">
        <w:rPr>
          <w:rFonts w:ascii="Times New Roman" w:hAnsi="Times New Roman" w:cs="Times New Roman"/>
          <w:sz w:val="28"/>
          <w:szCs w:val="28"/>
        </w:rPr>
        <w:t>«</w:t>
      </w:r>
      <w:r w:rsidRPr="003177E9">
        <w:rPr>
          <w:rFonts w:ascii="Times New Roman" w:hAnsi="Times New Roman" w:cs="Times New Roman"/>
          <w:sz w:val="28"/>
          <w:szCs w:val="28"/>
        </w:rPr>
        <w:t xml:space="preserve">Государственная поддержка </w:t>
      </w:r>
      <w:r w:rsidR="00915144" w:rsidRPr="003177E9">
        <w:rPr>
          <w:rFonts w:ascii="Times New Roman" w:hAnsi="Times New Roman" w:cs="Times New Roman"/>
          <w:sz w:val="28"/>
          <w:szCs w:val="28"/>
        </w:rPr>
        <w:t xml:space="preserve">текущей деятельности в области </w:t>
      </w:r>
      <w:r w:rsidR="00C56A2C" w:rsidRPr="003177E9">
        <w:rPr>
          <w:rFonts w:ascii="Times New Roman" w:hAnsi="Times New Roman" w:cs="Times New Roman"/>
          <w:sz w:val="28"/>
          <w:szCs w:val="28"/>
        </w:rPr>
        <w:t>растениеводства</w:t>
      </w:r>
      <w:r w:rsidR="008E464B" w:rsidRPr="003177E9">
        <w:rPr>
          <w:rFonts w:ascii="Times New Roman" w:hAnsi="Times New Roman" w:cs="Times New Roman"/>
          <w:sz w:val="28"/>
          <w:szCs w:val="28"/>
        </w:rPr>
        <w:t>»</w:t>
      </w:r>
    </w:p>
    <w:p w14:paraId="2824A576" w14:textId="27DB4AE6" w:rsidR="00353F9F" w:rsidRPr="003177E9" w:rsidRDefault="00353F9F" w:rsidP="00353F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7E9">
        <w:rPr>
          <w:rFonts w:ascii="Times New Roman" w:hAnsi="Times New Roman" w:cs="Times New Roman"/>
          <w:sz w:val="28"/>
          <w:szCs w:val="28"/>
          <w:u w:val="single"/>
        </w:rPr>
        <w:t>Раздел 10-3.</w:t>
      </w:r>
      <w:r w:rsidRPr="003177E9">
        <w:rPr>
          <w:rFonts w:ascii="Times New Roman" w:hAnsi="Times New Roman" w:cs="Times New Roman"/>
          <w:sz w:val="28"/>
          <w:szCs w:val="28"/>
        </w:rPr>
        <w:t xml:space="preserve"> «Государственная поддержка текущей деятельности в области животноводства»</w:t>
      </w:r>
    </w:p>
    <w:p w14:paraId="63FFAAF4" w14:textId="6790C497" w:rsidR="00353F9F" w:rsidRPr="003177E9" w:rsidRDefault="00353F9F" w:rsidP="00353F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7E9">
        <w:rPr>
          <w:rFonts w:ascii="Times New Roman" w:hAnsi="Times New Roman" w:cs="Times New Roman"/>
          <w:sz w:val="28"/>
          <w:szCs w:val="28"/>
          <w:u w:val="single"/>
        </w:rPr>
        <w:t>Раздел 10-4.</w:t>
      </w:r>
      <w:r w:rsidRPr="003177E9">
        <w:rPr>
          <w:rFonts w:ascii="Times New Roman" w:hAnsi="Times New Roman" w:cs="Times New Roman"/>
          <w:sz w:val="28"/>
          <w:szCs w:val="28"/>
        </w:rPr>
        <w:t xml:space="preserve"> «Государственная поддержка</w:t>
      </w:r>
      <w:r w:rsidR="002F6D80" w:rsidRPr="003177E9">
        <w:rPr>
          <w:rFonts w:ascii="Times New Roman" w:hAnsi="Times New Roman" w:cs="Times New Roman"/>
          <w:sz w:val="28"/>
          <w:szCs w:val="28"/>
        </w:rPr>
        <w:t xml:space="preserve"> </w:t>
      </w:r>
      <w:r w:rsidRPr="003177E9">
        <w:rPr>
          <w:rFonts w:ascii="Times New Roman" w:hAnsi="Times New Roman" w:cs="Times New Roman"/>
          <w:sz w:val="28"/>
          <w:szCs w:val="28"/>
        </w:rPr>
        <w:t>переработк</w:t>
      </w:r>
      <w:r w:rsidR="002F6D80" w:rsidRPr="003177E9">
        <w:rPr>
          <w:rFonts w:ascii="Times New Roman" w:hAnsi="Times New Roman" w:cs="Times New Roman"/>
          <w:sz w:val="28"/>
          <w:szCs w:val="28"/>
        </w:rPr>
        <w:t>и</w:t>
      </w:r>
      <w:r w:rsidRPr="003177E9">
        <w:rPr>
          <w:rFonts w:ascii="Times New Roman" w:hAnsi="Times New Roman" w:cs="Times New Roman"/>
          <w:sz w:val="28"/>
          <w:szCs w:val="28"/>
        </w:rPr>
        <w:t xml:space="preserve"> сельскохозяйственного сырья»</w:t>
      </w:r>
    </w:p>
    <w:p w14:paraId="6F09D9F4" w14:textId="664FDAAA" w:rsidR="00353F9F" w:rsidRDefault="00353F9F" w:rsidP="00353F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7E9">
        <w:rPr>
          <w:rFonts w:ascii="Times New Roman" w:hAnsi="Times New Roman" w:cs="Times New Roman"/>
          <w:sz w:val="28"/>
          <w:szCs w:val="28"/>
          <w:u w:val="single"/>
        </w:rPr>
        <w:t>Раздел 10-6.</w:t>
      </w:r>
      <w:r w:rsidRPr="003177E9">
        <w:rPr>
          <w:rFonts w:ascii="Times New Roman" w:hAnsi="Times New Roman" w:cs="Times New Roman"/>
          <w:sz w:val="28"/>
          <w:szCs w:val="28"/>
        </w:rPr>
        <w:t xml:space="preserve"> «Государственная поддержка инвестиционной деятельности в АПК»</w:t>
      </w:r>
      <w:r w:rsidR="000E5AC4" w:rsidRPr="003177E9">
        <w:rPr>
          <w:rFonts w:ascii="Times New Roman" w:hAnsi="Times New Roman" w:cs="Times New Roman"/>
          <w:sz w:val="28"/>
          <w:szCs w:val="28"/>
        </w:rPr>
        <w:t>.</w:t>
      </w:r>
    </w:p>
    <w:p w14:paraId="5CF9AFE0" w14:textId="77777777" w:rsidR="0016166C" w:rsidRPr="003177E9" w:rsidRDefault="0016166C" w:rsidP="00353F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2EDF2C2" w14:textId="386ECF09" w:rsidR="000E5AC4" w:rsidRDefault="003177E9" w:rsidP="00353F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следующим направлениям поддержки предусмотрено заполнение </w:t>
      </w:r>
      <w:r w:rsidR="0016166C">
        <w:rPr>
          <w:rFonts w:ascii="Times New Roman" w:hAnsi="Times New Roman" w:cs="Times New Roman"/>
          <w:sz w:val="28"/>
          <w:szCs w:val="28"/>
        </w:rPr>
        <w:t xml:space="preserve">информации о выплатах </w:t>
      </w:r>
      <w:r w:rsidR="0016166C" w:rsidRPr="0016166C">
        <w:rPr>
          <w:rFonts w:ascii="Times New Roman" w:hAnsi="Times New Roman" w:cs="Times New Roman"/>
          <w:b/>
          <w:bCs/>
          <w:sz w:val="28"/>
          <w:szCs w:val="28"/>
        </w:rPr>
        <w:t>ТОЛЬКО в форме 10-АПК (прч)</w:t>
      </w:r>
      <w:r w:rsidR="0016166C">
        <w:rPr>
          <w:rFonts w:ascii="Times New Roman" w:hAnsi="Times New Roman" w:cs="Times New Roman"/>
          <w:sz w:val="28"/>
          <w:szCs w:val="28"/>
        </w:rPr>
        <w:t xml:space="preserve">, ввод данных в форме 10-АПК по получателям </w:t>
      </w:r>
      <w:r w:rsidR="00614787">
        <w:rPr>
          <w:rFonts w:ascii="Times New Roman" w:hAnsi="Times New Roman" w:cs="Times New Roman"/>
          <w:sz w:val="28"/>
          <w:szCs w:val="28"/>
        </w:rPr>
        <w:t>не предусмотрен</w:t>
      </w:r>
      <w:r w:rsidR="0016166C">
        <w:rPr>
          <w:rFonts w:ascii="Times New Roman" w:hAnsi="Times New Roman" w:cs="Times New Roman"/>
          <w:sz w:val="28"/>
          <w:szCs w:val="28"/>
        </w:rPr>
        <w:t>:</w:t>
      </w:r>
    </w:p>
    <w:p w14:paraId="55A7DB3C" w14:textId="77777777" w:rsidR="00D16741" w:rsidRDefault="00D16741" w:rsidP="00353F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6EE6867" w14:textId="77777777" w:rsidR="0016166C" w:rsidRDefault="0016166C" w:rsidP="001616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4962"/>
        <w:gridCol w:w="1984"/>
        <w:gridCol w:w="1094"/>
      </w:tblGrid>
      <w:tr w:rsidR="00304735" w:rsidRPr="00304735" w14:paraId="0F8D6EC7" w14:textId="77777777" w:rsidTr="00304735">
        <w:tc>
          <w:tcPr>
            <w:tcW w:w="1696" w:type="dxa"/>
          </w:tcPr>
          <w:p w14:paraId="1A75CBA1" w14:textId="3CDB5317" w:rsidR="00304735" w:rsidRPr="00304735" w:rsidRDefault="00304735" w:rsidP="002F4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735">
              <w:rPr>
                <w:rFonts w:ascii="Times New Roman" w:hAnsi="Times New Roman" w:cs="Times New Roman"/>
                <w:sz w:val="26"/>
                <w:szCs w:val="26"/>
              </w:rPr>
              <w:t>Раздел формы</w:t>
            </w:r>
          </w:p>
        </w:tc>
        <w:tc>
          <w:tcPr>
            <w:tcW w:w="4962" w:type="dxa"/>
          </w:tcPr>
          <w:p w14:paraId="3411919E" w14:textId="6CA418A8" w:rsidR="00304735" w:rsidRPr="00304735" w:rsidRDefault="00304735" w:rsidP="002F4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735">
              <w:rPr>
                <w:rFonts w:ascii="Times New Roman" w:hAnsi="Times New Roman" w:cs="Times New Roman"/>
                <w:sz w:val="26"/>
                <w:szCs w:val="26"/>
              </w:rPr>
              <w:t>Наименование направления (мероприятия)</w:t>
            </w:r>
          </w:p>
        </w:tc>
        <w:tc>
          <w:tcPr>
            <w:tcW w:w="1984" w:type="dxa"/>
          </w:tcPr>
          <w:p w14:paraId="210C21BB" w14:textId="3F4C99A5" w:rsidR="00304735" w:rsidRPr="00304735" w:rsidRDefault="00304735" w:rsidP="002F4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735">
              <w:rPr>
                <w:rFonts w:ascii="Times New Roman" w:hAnsi="Times New Roman" w:cs="Times New Roman"/>
                <w:sz w:val="26"/>
                <w:szCs w:val="26"/>
              </w:rPr>
              <w:t>Код строки</w:t>
            </w:r>
          </w:p>
        </w:tc>
        <w:tc>
          <w:tcPr>
            <w:tcW w:w="1094" w:type="dxa"/>
          </w:tcPr>
          <w:p w14:paraId="6976D9C6" w14:textId="36DC7C71" w:rsidR="00304735" w:rsidRPr="00304735" w:rsidRDefault="00304735" w:rsidP="002F4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735">
              <w:rPr>
                <w:rFonts w:ascii="Times New Roman" w:hAnsi="Times New Roman" w:cs="Times New Roman"/>
                <w:sz w:val="26"/>
                <w:szCs w:val="26"/>
              </w:rPr>
              <w:t>Графа</w:t>
            </w:r>
          </w:p>
        </w:tc>
      </w:tr>
      <w:tr w:rsidR="00304735" w:rsidRPr="00304735" w14:paraId="4EC49B48" w14:textId="77777777" w:rsidTr="000D092C">
        <w:tc>
          <w:tcPr>
            <w:tcW w:w="1696" w:type="dxa"/>
            <w:vAlign w:val="center"/>
          </w:tcPr>
          <w:p w14:paraId="6B3C4984" w14:textId="26D726B9" w:rsidR="00304735" w:rsidRPr="00304735" w:rsidRDefault="00304735" w:rsidP="003047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735">
              <w:rPr>
                <w:rFonts w:ascii="Times New Roman" w:hAnsi="Times New Roman" w:cs="Times New Roman"/>
                <w:sz w:val="26"/>
                <w:szCs w:val="26"/>
              </w:rPr>
              <w:t>10-5</w:t>
            </w:r>
          </w:p>
        </w:tc>
        <w:tc>
          <w:tcPr>
            <w:tcW w:w="4962" w:type="dxa"/>
          </w:tcPr>
          <w:p w14:paraId="02DD4E49" w14:textId="2240578F" w:rsidR="00304735" w:rsidRPr="00304735" w:rsidRDefault="00304735" w:rsidP="002F4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735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на создание системы поддержки фермеров и развитие сельской кооперации </w:t>
            </w:r>
            <w:r w:rsidRPr="003047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 части поддержки центров компетенции</w:t>
            </w:r>
          </w:p>
        </w:tc>
        <w:tc>
          <w:tcPr>
            <w:tcW w:w="1984" w:type="dxa"/>
            <w:vAlign w:val="center"/>
          </w:tcPr>
          <w:p w14:paraId="7F10E769" w14:textId="196960D1" w:rsidR="00304735" w:rsidRPr="00304735" w:rsidRDefault="00304735" w:rsidP="003047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735">
              <w:rPr>
                <w:rFonts w:ascii="Times New Roman" w:hAnsi="Times New Roman" w:cs="Times New Roman"/>
                <w:sz w:val="26"/>
                <w:szCs w:val="26"/>
              </w:rPr>
              <w:t>105340</w:t>
            </w:r>
          </w:p>
        </w:tc>
        <w:tc>
          <w:tcPr>
            <w:tcW w:w="1094" w:type="dxa"/>
            <w:vAlign w:val="center"/>
          </w:tcPr>
          <w:p w14:paraId="468A9D62" w14:textId="2D7B8B98" w:rsidR="00304735" w:rsidRPr="00304735" w:rsidRDefault="00304735" w:rsidP="003047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735">
              <w:rPr>
                <w:rFonts w:ascii="Times New Roman" w:hAnsi="Times New Roman" w:cs="Times New Roman"/>
                <w:sz w:val="26"/>
                <w:szCs w:val="26"/>
              </w:rPr>
              <w:t>3-5</w:t>
            </w:r>
          </w:p>
        </w:tc>
      </w:tr>
      <w:tr w:rsidR="00304735" w:rsidRPr="00304735" w14:paraId="2E169C76" w14:textId="77777777" w:rsidTr="002F4D0D">
        <w:tc>
          <w:tcPr>
            <w:tcW w:w="1696" w:type="dxa"/>
            <w:vAlign w:val="center"/>
          </w:tcPr>
          <w:p w14:paraId="7C9897B2" w14:textId="170F2307" w:rsidR="00304735" w:rsidRPr="00304735" w:rsidRDefault="00304735" w:rsidP="002F4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735">
              <w:rPr>
                <w:rFonts w:ascii="Times New Roman" w:hAnsi="Times New Roman" w:cs="Times New Roman"/>
                <w:sz w:val="26"/>
                <w:szCs w:val="26"/>
              </w:rPr>
              <w:t>10-7</w:t>
            </w:r>
          </w:p>
        </w:tc>
        <w:tc>
          <w:tcPr>
            <w:tcW w:w="4962" w:type="dxa"/>
          </w:tcPr>
          <w:p w14:paraId="4E3DCCE2" w14:textId="77777777" w:rsidR="00304735" w:rsidRDefault="00304735" w:rsidP="002F4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эффективного вовлечения в оборот земель сельскохозяйственного назначения и развития мелиоративного комплекса Российской Федерации по направлению:</w:t>
            </w:r>
          </w:p>
          <w:p w14:paraId="0500938F" w14:textId="479AA07E" w:rsidR="00304735" w:rsidRPr="002F4D0D" w:rsidRDefault="00304735" w:rsidP="002F4D0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F4D0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984" w:type="dxa"/>
            <w:vAlign w:val="center"/>
          </w:tcPr>
          <w:p w14:paraId="02298D39" w14:textId="07FA304B" w:rsidR="00304735" w:rsidRPr="00304735" w:rsidRDefault="000D092C" w:rsidP="002F4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107120</w:t>
            </w:r>
          </w:p>
        </w:tc>
        <w:tc>
          <w:tcPr>
            <w:tcW w:w="1094" w:type="dxa"/>
            <w:vAlign w:val="center"/>
          </w:tcPr>
          <w:p w14:paraId="0F1B86FF" w14:textId="241B5110" w:rsidR="00304735" w:rsidRPr="00304735" w:rsidRDefault="000D092C" w:rsidP="002F4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D092C" w:rsidRPr="00304735" w14:paraId="49F17DAE" w14:textId="77777777" w:rsidTr="002F4D0D">
        <w:tc>
          <w:tcPr>
            <w:tcW w:w="1696" w:type="dxa"/>
            <w:vAlign w:val="center"/>
          </w:tcPr>
          <w:p w14:paraId="00FDBCD5" w14:textId="3D53776F" w:rsidR="000D092C" w:rsidRPr="00304735" w:rsidRDefault="002F4D0D" w:rsidP="002F4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10-7</w:t>
            </w:r>
          </w:p>
        </w:tc>
        <w:tc>
          <w:tcPr>
            <w:tcW w:w="4962" w:type="dxa"/>
            <w:vAlign w:val="center"/>
          </w:tcPr>
          <w:p w14:paraId="2141EA09" w14:textId="03B90C56" w:rsidR="000D092C" w:rsidRDefault="002F4D0D" w:rsidP="002F4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на возмещение убытков по чрезвычайным ситуациям </w:t>
            </w:r>
            <w:r w:rsidRPr="002F4D0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в части выплат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гражданам, ведущим личное подсобное хозяйство</w:t>
            </w:r>
          </w:p>
        </w:tc>
        <w:tc>
          <w:tcPr>
            <w:tcW w:w="1984" w:type="dxa"/>
            <w:vAlign w:val="center"/>
          </w:tcPr>
          <w:p w14:paraId="78BC1226" w14:textId="222BA635" w:rsidR="000D092C" w:rsidRDefault="002F4D0D" w:rsidP="002F4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107430</w:t>
            </w:r>
          </w:p>
        </w:tc>
        <w:tc>
          <w:tcPr>
            <w:tcW w:w="1094" w:type="dxa"/>
            <w:vAlign w:val="center"/>
          </w:tcPr>
          <w:p w14:paraId="62113A2B" w14:textId="7F9409BB" w:rsidR="000D092C" w:rsidRDefault="002F4D0D" w:rsidP="002F4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2F4D0D" w:rsidRPr="00304735" w14:paraId="38CAD537" w14:textId="77777777" w:rsidTr="002F4D0D">
        <w:tc>
          <w:tcPr>
            <w:tcW w:w="1696" w:type="dxa"/>
            <w:vAlign w:val="center"/>
          </w:tcPr>
          <w:p w14:paraId="59E3F67F" w14:textId="6A27FF38" w:rsidR="002F4D0D" w:rsidRDefault="002F4D0D" w:rsidP="002F4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10-7</w:t>
            </w:r>
          </w:p>
        </w:tc>
        <w:tc>
          <w:tcPr>
            <w:tcW w:w="4962" w:type="dxa"/>
            <w:vAlign w:val="center"/>
          </w:tcPr>
          <w:p w14:paraId="19744393" w14:textId="60E7DA31" w:rsidR="002F4D0D" w:rsidRDefault="002F4D0D" w:rsidP="002F4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Прочие субсидии, не включенные в другие группировки (без участия средств федерального бюджета) </w:t>
            </w:r>
            <w:r w:rsidRPr="002F4D0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 части субсидий гражданам, ведущим личное подсобное хозяйство</w:t>
            </w:r>
          </w:p>
        </w:tc>
        <w:tc>
          <w:tcPr>
            <w:tcW w:w="1984" w:type="dxa"/>
            <w:vAlign w:val="center"/>
          </w:tcPr>
          <w:p w14:paraId="1C512549" w14:textId="7A4EF985" w:rsidR="002F4D0D" w:rsidRDefault="002F4D0D" w:rsidP="002F4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107520</w:t>
            </w:r>
          </w:p>
        </w:tc>
        <w:tc>
          <w:tcPr>
            <w:tcW w:w="1094" w:type="dxa"/>
            <w:vAlign w:val="center"/>
          </w:tcPr>
          <w:p w14:paraId="701034EA" w14:textId="21338973" w:rsidR="002F4D0D" w:rsidRDefault="002F4D0D" w:rsidP="002F4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4-5</w:t>
            </w:r>
          </w:p>
        </w:tc>
      </w:tr>
      <w:tr w:rsidR="002F4D0D" w:rsidRPr="00304735" w14:paraId="23E88C88" w14:textId="77777777" w:rsidTr="002F4D0D">
        <w:tc>
          <w:tcPr>
            <w:tcW w:w="1696" w:type="dxa"/>
            <w:vAlign w:val="center"/>
          </w:tcPr>
          <w:p w14:paraId="77A94AFE" w14:textId="244173DE" w:rsidR="002F4D0D" w:rsidRDefault="002F4D0D" w:rsidP="002F4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10-7</w:t>
            </w:r>
          </w:p>
        </w:tc>
        <w:tc>
          <w:tcPr>
            <w:tcW w:w="4962" w:type="dxa"/>
          </w:tcPr>
          <w:p w14:paraId="34AED8DA" w14:textId="3DB25266" w:rsidR="002F4D0D" w:rsidRDefault="002F4D0D" w:rsidP="002F4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Субсидии на поддержку аккредитации ветеринарных лабораторий в национальной системе аккредитации</w:t>
            </w:r>
          </w:p>
        </w:tc>
        <w:tc>
          <w:tcPr>
            <w:tcW w:w="1984" w:type="dxa"/>
            <w:vAlign w:val="center"/>
          </w:tcPr>
          <w:p w14:paraId="32C1F04C" w14:textId="2CAA2882" w:rsidR="002F4D0D" w:rsidRDefault="002F4D0D" w:rsidP="002F4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107610</w:t>
            </w:r>
          </w:p>
        </w:tc>
        <w:tc>
          <w:tcPr>
            <w:tcW w:w="1094" w:type="dxa"/>
            <w:vAlign w:val="center"/>
          </w:tcPr>
          <w:p w14:paraId="552C69ED" w14:textId="16E0D80D" w:rsidR="002F4D0D" w:rsidRDefault="002F4D0D" w:rsidP="002F4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</w:tbl>
    <w:p w14:paraId="63CBDFFA" w14:textId="77777777" w:rsidR="00304735" w:rsidRDefault="00304735" w:rsidP="001616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3CFB6D" w14:textId="61E50B53" w:rsidR="0016166C" w:rsidRDefault="002F4D0D" w:rsidP="001616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14787">
        <w:rPr>
          <w:rFonts w:ascii="Times New Roman" w:hAnsi="Times New Roman" w:cs="Times New Roman"/>
          <w:sz w:val="28"/>
          <w:szCs w:val="28"/>
        </w:rPr>
        <w:t>Направления поддержки, по которым допустимо заполнение информации и по кодам строк 10-АПК по получателям, и по кодам строк 10-АПК (прч) сводно:</w:t>
      </w:r>
    </w:p>
    <w:p w14:paraId="62CAA04D" w14:textId="77777777" w:rsidR="00614787" w:rsidRDefault="00614787" w:rsidP="001616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4962"/>
        <w:gridCol w:w="1984"/>
        <w:gridCol w:w="1094"/>
      </w:tblGrid>
      <w:tr w:rsidR="00614787" w:rsidRPr="00304735" w14:paraId="330982A9" w14:textId="77777777" w:rsidTr="00567190">
        <w:tc>
          <w:tcPr>
            <w:tcW w:w="1696" w:type="dxa"/>
          </w:tcPr>
          <w:p w14:paraId="630E1382" w14:textId="77777777" w:rsidR="00614787" w:rsidRPr="00304735" w:rsidRDefault="00614787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735">
              <w:rPr>
                <w:rFonts w:ascii="Times New Roman" w:hAnsi="Times New Roman" w:cs="Times New Roman"/>
                <w:sz w:val="26"/>
                <w:szCs w:val="26"/>
              </w:rPr>
              <w:t>Раздел формы</w:t>
            </w:r>
          </w:p>
        </w:tc>
        <w:tc>
          <w:tcPr>
            <w:tcW w:w="4962" w:type="dxa"/>
          </w:tcPr>
          <w:p w14:paraId="2E0F5AA3" w14:textId="77777777" w:rsidR="00614787" w:rsidRPr="00304735" w:rsidRDefault="00614787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735">
              <w:rPr>
                <w:rFonts w:ascii="Times New Roman" w:hAnsi="Times New Roman" w:cs="Times New Roman"/>
                <w:sz w:val="26"/>
                <w:szCs w:val="26"/>
              </w:rPr>
              <w:t>Наименование направления (мероприятия)</w:t>
            </w:r>
          </w:p>
        </w:tc>
        <w:tc>
          <w:tcPr>
            <w:tcW w:w="1984" w:type="dxa"/>
          </w:tcPr>
          <w:p w14:paraId="1E14F516" w14:textId="77777777" w:rsidR="00614787" w:rsidRPr="00304735" w:rsidRDefault="00614787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735">
              <w:rPr>
                <w:rFonts w:ascii="Times New Roman" w:hAnsi="Times New Roman" w:cs="Times New Roman"/>
                <w:sz w:val="26"/>
                <w:szCs w:val="26"/>
              </w:rPr>
              <w:t>Код строки</w:t>
            </w:r>
          </w:p>
        </w:tc>
        <w:tc>
          <w:tcPr>
            <w:tcW w:w="1094" w:type="dxa"/>
          </w:tcPr>
          <w:p w14:paraId="250B069D" w14:textId="77777777" w:rsidR="00614787" w:rsidRPr="00304735" w:rsidRDefault="00614787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735">
              <w:rPr>
                <w:rFonts w:ascii="Times New Roman" w:hAnsi="Times New Roman" w:cs="Times New Roman"/>
                <w:sz w:val="26"/>
                <w:szCs w:val="26"/>
              </w:rPr>
              <w:t>Графа</w:t>
            </w:r>
          </w:p>
        </w:tc>
      </w:tr>
      <w:tr w:rsidR="00614787" w:rsidRPr="00304735" w14:paraId="76A80B4E" w14:textId="77777777" w:rsidTr="00567190">
        <w:tc>
          <w:tcPr>
            <w:tcW w:w="1696" w:type="dxa"/>
            <w:vAlign w:val="center"/>
          </w:tcPr>
          <w:p w14:paraId="4801A2F2" w14:textId="77777777" w:rsidR="00614787" w:rsidRPr="00304735" w:rsidRDefault="00614787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735">
              <w:rPr>
                <w:rFonts w:ascii="Times New Roman" w:hAnsi="Times New Roman" w:cs="Times New Roman"/>
                <w:sz w:val="26"/>
                <w:szCs w:val="26"/>
              </w:rPr>
              <w:t>10-7</w:t>
            </w:r>
          </w:p>
        </w:tc>
        <w:tc>
          <w:tcPr>
            <w:tcW w:w="4962" w:type="dxa"/>
          </w:tcPr>
          <w:p w14:paraId="01D4EB52" w14:textId="77777777" w:rsidR="00614787" w:rsidRDefault="00614787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эффективного вовлечения в оборот земель сельскохозяйственного назначения и развития мелиоративного комплекса Российской Федерации по направлению:</w:t>
            </w:r>
          </w:p>
          <w:p w14:paraId="60544E40" w14:textId="77777777" w:rsidR="00614787" w:rsidRPr="002F4D0D" w:rsidRDefault="00614787" w:rsidP="0056719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F4D0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984" w:type="dxa"/>
            <w:vAlign w:val="center"/>
          </w:tcPr>
          <w:p w14:paraId="1D4AE690" w14:textId="77777777" w:rsidR="00614787" w:rsidRPr="00304735" w:rsidRDefault="00614787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107120</w:t>
            </w:r>
          </w:p>
        </w:tc>
        <w:tc>
          <w:tcPr>
            <w:tcW w:w="1094" w:type="dxa"/>
            <w:vAlign w:val="center"/>
          </w:tcPr>
          <w:p w14:paraId="5D7BEFB6" w14:textId="6699E464" w:rsidR="00614787" w:rsidRPr="00304735" w:rsidRDefault="00614787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4-5</w:t>
            </w:r>
          </w:p>
        </w:tc>
      </w:tr>
      <w:tr w:rsidR="00614787" w:rsidRPr="00304735" w14:paraId="17B26EE2" w14:textId="77777777" w:rsidTr="00567190">
        <w:tc>
          <w:tcPr>
            <w:tcW w:w="1696" w:type="dxa"/>
            <w:vAlign w:val="center"/>
          </w:tcPr>
          <w:p w14:paraId="4DA4AE6E" w14:textId="1769590D" w:rsidR="00614787" w:rsidRDefault="00614787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10-7</w:t>
            </w:r>
          </w:p>
        </w:tc>
        <w:tc>
          <w:tcPr>
            <w:tcW w:w="4962" w:type="dxa"/>
            <w:vAlign w:val="center"/>
          </w:tcPr>
          <w:p w14:paraId="41C4A38D" w14:textId="40C72877" w:rsidR="00614787" w:rsidRDefault="00614787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комплексного развития сельских территорий</w:t>
            </w:r>
          </w:p>
        </w:tc>
        <w:tc>
          <w:tcPr>
            <w:tcW w:w="1984" w:type="dxa"/>
            <w:vAlign w:val="center"/>
          </w:tcPr>
          <w:p w14:paraId="2FC34026" w14:textId="4E66DD87" w:rsidR="00614787" w:rsidRDefault="00614787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107200</w:t>
            </w:r>
          </w:p>
        </w:tc>
        <w:tc>
          <w:tcPr>
            <w:tcW w:w="1094" w:type="dxa"/>
            <w:vAlign w:val="center"/>
          </w:tcPr>
          <w:p w14:paraId="7080C92B" w14:textId="7E4512E3" w:rsidR="00614787" w:rsidRDefault="00614787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3-5</w:t>
            </w:r>
          </w:p>
        </w:tc>
      </w:tr>
      <w:tr w:rsidR="00614787" w:rsidRPr="00304735" w14:paraId="51E90E9E" w14:textId="77777777" w:rsidTr="00567190">
        <w:tc>
          <w:tcPr>
            <w:tcW w:w="1696" w:type="dxa"/>
            <w:vAlign w:val="center"/>
          </w:tcPr>
          <w:p w14:paraId="27C6A8A6" w14:textId="77777777" w:rsidR="00614787" w:rsidRPr="00304735" w:rsidRDefault="00614787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10-7</w:t>
            </w:r>
          </w:p>
        </w:tc>
        <w:tc>
          <w:tcPr>
            <w:tcW w:w="4962" w:type="dxa"/>
            <w:vAlign w:val="center"/>
          </w:tcPr>
          <w:p w14:paraId="0B409EC8" w14:textId="32221242" w:rsidR="00614787" w:rsidRDefault="00614787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на возмещение убытков по чрезвычайным ситуациям </w:t>
            </w:r>
            <w:r w:rsidRPr="002F4D0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в части выплат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 прочим направлениям сельского хозяйства, а также гражданам, ведущим личное подсобное хозяйство</w:t>
            </w:r>
          </w:p>
        </w:tc>
        <w:tc>
          <w:tcPr>
            <w:tcW w:w="1984" w:type="dxa"/>
            <w:vAlign w:val="center"/>
          </w:tcPr>
          <w:p w14:paraId="49181428" w14:textId="77777777" w:rsidR="00614787" w:rsidRDefault="00614787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107430</w:t>
            </w:r>
          </w:p>
        </w:tc>
        <w:tc>
          <w:tcPr>
            <w:tcW w:w="1094" w:type="dxa"/>
            <w:vAlign w:val="center"/>
          </w:tcPr>
          <w:p w14:paraId="3BCA1088" w14:textId="296469D1" w:rsidR="00614787" w:rsidRDefault="00614787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4-5</w:t>
            </w:r>
          </w:p>
        </w:tc>
      </w:tr>
      <w:tr w:rsidR="00614787" w:rsidRPr="00304735" w14:paraId="70F1E37F" w14:textId="77777777" w:rsidTr="00567190">
        <w:tc>
          <w:tcPr>
            <w:tcW w:w="1696" w:type="dxa"/>
            <w:vAlign w:val="center"/>
          </w:tcPr>
          <w:p w14:paraId="0007F198" w14:textId="7566241D" w:rsidR="00614787" w:rsidRDefault="00614787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10-7</w:t>
            </w:r>
          </w:p>
        </w:tc>
        <w:tc>
          <w:tcPr>
            <w:tcW w:w="4962" w:type="dxa"/>
            <w:vAlign w:val="center"/>
          </w:tcPr>
          <w:p w14:paraId="4BCBFF27" w14:textId="43FC174A" w:rsidR="00614787" w:rsidRDefault="00614787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Субсидии на реализацию мероприятий по содействию повышения кадровой обеспеченности предприятий АПК</w:t>
            </w:r>
          </w:p>
        </w:tc>
        <w:tc>
          <w:tcPr>
            <w:tcW w:w="1984" w:type="dxa"/>
            <w:vAlign w:val="center"/>
          </w:tcPr>
          <w:p w14:paraId="6C085814" w14:textId="4C3025A3" w:rsidR="00614787" w:rsidRDefault="00614787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107620</w:t>
            </w:r>
          </w:p>
        </w:tc>
        <w:tc>
          <w:tcPr>
            <w:tcW w:w="1094" w:type="dxa"/>
            <w:vAlign w:val="center"/>
          </w:tcPr>
          <w:p w14:paraId="1727E7BC" w14:textId="6E20B2CE" w:rsidR="00614787" w:rsidRDefault="00614787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614787" w:rsidRPr="00304735" w14:paraId="10B638E7" w14:textId="77777777" w:rsidTr="00567190">
        <w:tc>
          <w:tcPr>
            <w:tcW w:w="1696" w:type="dxa"/>
            <w:vAlign w:val="center"/>
          </w:tcPr>
          <w:p w14:paraId="74E29BBC" w14:textId="77777777" w:rsidR="00614787" w:rsidRDefault="00614787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10-7</w:t>
            </w:r>
          </w:p>
        </w:tc>
        <w:tc>
          <w:tcPr>
            <w:tcW w:w="4962" w:type="dxa"/>
            <w:vAlign w:val="center"/>
          </w:tcPr>
          <w:p w14:paraId="347D816B" w14:textId="1FFE2772" w:rsidR="00614787" w:rsidRDefault="00614787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Прочие субсидии, не включенные в другие группировки (без участия средств федерального бюджета) по следующим направлениям:</w:t>
            </w:r>
          </w:p>
        </w:tc>
        <w:tc>
          <w:tcPr>
            <w:tcW w:w="1984" w:type="dxa"/>
            <w:vAlign w:val="center"/>
          </w:tcPr>
          <w:p w14:paraId="4DDAC51B" w14:textId="3BB79B9D" w:rsidR="00614787" w:rsidRDefault="00614787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4" w:type="dxa"/>
            <w:vAlign w:val="center"/>
          </w:tcPr>
          <w:p w14:paraId="5CC8717A" w14:textId="743BF875" w:rsidR="00614787" w:rsidRDefault="00614787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4787" w:rsidRPr="00304735" w14:paraId="5B79739D" w14:textId="77777777" w:rsidTr="00567190">
        <w:tc>
          <w:tcPr>
            <w:tcW w:w="1696" w:type="dxa"/>
            <w:vAlign w:val="center"/>
          </w:tcPr>
          <w:p w14:paraId="39B1B8C1" w14:textId="6C9A70A7" w:rsidR="00614787" w:rsidRDefault="00614787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2" w:type="dxa"/>
          </w:tcPr>
          <w:p w14:paraId="72099ED9" w14:textId="33B59C7A" w:rsidR="00614787" w:rsidRPr="00614787" w:rsidRDefault="00614787" w:rsidP="00614787">
            <w:pPr>
              <w:pStyle w:val="a3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14787">
              <w:rPr>
                <w:rFonts w:ascii="Times New Roman" w:hAnsi="Times New Roman" w:cs="Times New Roman"/>
                <w:sz w:val="26"/>
                <w:szCs w:val="26"/>
              </w:rPr>
              <w:t>субсидии в области развития сельскохозяйственной науки, образования и кадрового обеспечения</w:t>
            </w:r>
          </w:p>
        </w:tc>
        <w:tc>
          <w:tcPr>
            <w:tcW w:w="1984" w:type="dxa"/>
            <w:vAlign w:val="center"/>
          </w:tcPr>
          <w:p w14:paraId="761FE9C2" w14:textId="40CA0327" w:rsidR="00614787" w:rsidRDefault="00614787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107591</w:t>
            </w:r>
          </w:p>
        </w:tc>
        <w:tc>
          <w:tcPr>
            <w:tcW w:w="1094" w:type="dxa"/>
            <w:vAlign w:val="center"/>
          </w:tcPr>
          <w:p w14:paraId="4157AC4A" w14:textId="5FEBE3FB" w:rsidR="00614787" w:rsidRDefault="00614787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4-5</w:t>
            </w:r>
          </w:p>
        </w:tc>
      </w:tr>
      <w:tr w:rsidR="00614787" w:rsidRPr="00304735" w14:paraId="4FFE4AA4" w14:textId="77777777" w:rsidTr="00567190">
        <w:tc>
          <w:tcPr>
            <w:tcW w:w="1696" w:type="dxa"/>
            <w:vAlign w:val="center"/>
          </w:tcPr>
          <w:p w14:paraId="3C8CCF6C" w14:textId="77777777" w:rsidR="00614787" w:rsidRDefault="00614787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2" w:type="dxa"/>
          </w:tcPr>
          <w:p w14:paraId="00FE35DC" w14:textId="5E32DF07" w:rsidR="00614787" w:rsidRPr="00614787" w:rsidRDefault="00614787" w:rsidP="00614787">
            <w:pPr>
              <w:pStyle w:val="a3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субсидии на предоставление консультационных услуг</w:t>
            </w:r>
          </w:p>
        </w:tc>
        <w:tc>
          <w:tcPr>
            <w:tcW w:w="1984" w:type="dxa"/>
            <w:vAlign w:val="center"/>
          </w:tcPr>
          <w:p w14:paraId="3364E14F" w14:textId="0BB66522" w:rsidR="00614787" w:rsidRDefault="00614787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107592</w:t>
            </w:r>
          </w:p>
        </w:tc>
        <w:tc>
          <w:tcPr>
            <w:tcW w:w="1094" w:type="dxa"/>
            <w:vAlign w:val="center"/>
          </w:tcPr>
          <w:p w14:paraId="402469DE" w14:textId="777B89FC" w:rsidR="00614787" w:rsidRDefault="00614787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4-5</w:t>
            </w:r>
          </w:p>
        </w:tc>
      </w:tr>
      <w:tr w:rsidR="00614787" w:rsidRPr="00304735" w14:paraId="28FBF48C" w14:textId="77777777" w:rsidTr="00567190">
        <w:tc>
          <w:tcPr>
            <w:tcW w:w="1696" w:type="dxa"/>
            <w:vAlign w:val="center"/>
          </w:tcPr>
          <w:p w14:paraId="1A4ADFD3" w14:textId="77777777" w:rsidR="00614787" w:rsidRDefault="00614787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2" w:type="dxa"/>
          </w:tcPr>
          <w:p w14:paraId="457957D3" w14:textId="32067BB1" w:rsidR="00614787" w:rsidRDefault="00614787" w:rsidP="00614787">
            <w:pPr>
              <w:pStyle w:val="a3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субсидирование услуг по продвижению и маркетингу сельскохозяйственной продукции</w:t>
            </w:r>
            <w:r w:rsidR="00A651A1">
              <w:rPr>
                <w:rFonts w:ascii="Times New Roman" w:hAnsi="Times New Roman" w:cs="Times New Roman"/>
                <w:sz w:val="26"/>
                <w:szCs w:val="26"/>
              </w:rPr>
              <w:t>, включая доставку и транспортировку сельхозпродукции</w:t>
            </w:r>
          </w:p>
        </w:tc>
        <w:tc>
          <w:tcPr>
            <w:tcW w:w="1984" w:type="dxa"/>
            <w:vAlign w:val="center"/>
          </w:tcPr>
          <w:p w14:paraId="5B2B2001" w14:textId="2B966142" w:rsidR="00614787" w:rsidRDefault="00A651A1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107593</w:t>
            </w:r>
          </w:p>
        </w:tc>
        <w:tc>
          <w:tcPr>
            <w:tcW w:w="1094" w:type="dxa"/>
            <w:vAlign w:val="center"/>
          </w:tcPr>
          <w:p w14:paraId="2077A4DA" w14:textId="7001277C" w:rsidR="00614787" w:rsidRDefault="00A651A1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4-5</w:t>
            </w:r>
          </w:p>
        </w:tc>
      </w:tr>
      <w:tr w:rsidR="00A651A1" w:rsidRPr="00304735" w14:paraId="435D9BE6" w14:textId="77777777" w:rsidTr="00567190">
        <w:tc>
          <w:tcPr>
            <w:tcW w:w="1696" w:type="dxa"/>
            <w:vAlign w:val="center"/>
          </w:tcPr>
          <w:p w14:paraId="4320F9C5" w14:textId="77777777" w:rsidR="00A651A1" w:rsidRDefault="00A651A1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2" w:type="dxa"/>
          </w:tcPr>
          <w:p w14:paraId="631AC08C" w14:textId="3F9FF27A" w:rsidR="00A651A1" w:rsidRDefault="00A651A1" w:rsidP="00614787">
            <w:pPr>
              <w:pStyle w:val="a3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субсидии в области охраны окружающей среды производителям сельскохозяйственной продукции</w:t>
            </w:r>
          </w:p>
        </w:tc>
        <w:tc>
          <w:tcPr>
            <w:tcW w:w="1984" w:type="dxa"/>
            <w:vAlign w:val="center"/>
          </w:tcPr>
          <w:p w14:paraId="1459ADBA" w14:textId="2CBC9723" w:rsidR="00A651A1" w:rsidRDefault="00A651A1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107594</w:t>
            </w:r>
          </w:p>
        </w:tc>
        <w:tc>
          <w:tcPr>
            <w:tcW w:w="1094" w:type="dxa"/>
            <w:vAlign w:val="center"/>
          </w:tcPr>
          <w:p w14:paraId="4F6A7D81" w14:textId="55881E90" w:rsidR="00A651A1" w:rsidRDefault="00A651A1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4-5</w:t>
            </w:r>
          </w:p>
        </w:tc>
      </w:tr>
      <w:tr w:rsidR="00A651A1" w:rsidRPr="00304735" w14:paraId="01E919FB" w14:textId="77777777" w:rsidTr="00567190">
        <w:tc>
          <w:tcPr>
            <w:tcW w:w="1696" w:type="dxa"/>
            <w:vAlign w:val="center"/>
          </w:tcPr>
          <w:p w14:paraId="2C8015BF" w14:textId="77777777" w:rsidR="00A651A1" w:rsidRDefault="00A651A1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2" w:type="dxa"/>
          </w:tcPr>
          <w:p w14:paraId="48CEFAE8" w14:textId="7D903778" w:rsidR="00A651A1" w:rsidRDefault="00A651A1" w:rsidP="00614787">
            <w:pPr>
              <w:pStyle w:val="a3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программы по финоздоровлению сельскохозяйственных товаропроизводителей</w:t>
            </w:r>
          </w:p>
        </w:tc>
        <w:tc>
          <w:tcPr>
            <w:tcW w:w="1984" w:type="dxa"/>
            <w:vAlign w:val="center"/>
          </w:tcPr>
          <w:p w14:paraId="477C6ACD" w14:textId="5F53B10A" w:rsidR="00A651A1" w:rsidRDefault="00A651A1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107595</w:t>
            </w:r>
          </w:p>
        </w:tc>
        <w:tc>
          <w:tcPr>
            <w:tcW w:w="1094" w:type="dxa"/>
            <w:vAlign w:val="center"/>
          </w:tcPr>
          <w:p w14:paraId="0B1A101F" w14:textId="585AC562" w:rsidR="00A651A1" w:rsidRDefault="00A651A1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4-5</w:t>
            </w:r>
          </w:p>
        </w:tc>
      </w:tr>
      <w:tr w:rsidR="00A651A1" w:rsidRPr="00304735" w14:paraId="12125FD5" w14:textId="77777777" w:rsidTr="00567190">
        <w:tc>
          <w:tcPr>
            <w:tcW w:w="1696" w:type="dxa"/>
            <w:vAlign w:val="center"/>
          </w:tcPr>
          <w:p w14:paraId="21004008" w14:textId="77777777" w:rsidR="00A651A1" w:rsidRDefault="00A651A1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2" w:type="dxa"/>
          </w:tcPr>
          <w:p w14:paraId="21A539B7" w14:textId="0FC65530" w:rsidR="00A651A1" w:rsidRDefault="00A651A1" w:rsidP="00614787">
            <w:pPr>
              <w:pStyle w:val="a3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прочие</w:t>
            </w:r>
          </w:p>
        </w:tc>
        <w:tc>
          <w:tcPr>
            <w:tcW w:w="1984" w:type="dxa"/>
            <w:vAlign w:val="center"/>
          </w:tcPr>
          <w:p w14:paraId="5AA3EDE8" w14:textId="72C99237" w:rsidR="00A651A1" w:rsidRDefault="00A651A1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107599</w:t>
            </w:r>
          </w:p>
        </w:tc>
        <w:tc>
          <w:tcPr>
            <w:tcW w:w="1094" w:type="dxa"/>
            <w:vAlign w:val="center"/>
          </w:tcPr>
          <w:p w14:paraId="5DEAC19C" w14:textId="5006DC3F" w:rsidR="00A651A1" w:rsidRDefault="00A651A1" w:rsidP="005671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4-5</w:t>
            </w:r>
          </w:p>
        </w:tc>
      </w:tr>
    </w:tbl>
    <w:p w14:paraId="1D3BF9DB" w14:textId="77777777" w:rsidR="00614787" w:rsidRDefault="00614787" w:rsidP="001616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ABBD9F" w14:textId="13E46D09" w:rsidR="003177E9" w:rsidRDefault="00A651A1" w:rsidP="00A651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651A1">
        <w:rPr>
          <w:rFonts w:ascii="Times New Roman" w:hAnsi="Times New Roman" w:cs="Times New Roman"/>
          <w:b/>
          <w:bCs/>
          <w:sz w:val="28"/>
          <w:szCs w:val="28"/>
        </w:rPr>
        <w:t>ВАЖНО!</w:t>
      </w:r>
      <w:r>
        <w:rPr>
          <w:rFonts w:ascii="Times New Roman" w:hAnsi="Times New Roman" w:cs="Times New Roman"/>
          <w:sz w:val="28"/>
          <w:szCs w:val="28"/>
        </w:rPr>
        <w:t xml:space="preserve"> Для того, чтобы консолидировать форму 10-АПК (прч) и формы 10-АПК по получателям необходимо рассчитать форму 10-АПК</w:t>
      </w:r>
      <w:r w:rsidR="00E60413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рег</w:t>
      </w:r>
      <w:r w:rsidR="00E60413">
        <w:rPr>
          <w:rFonts w:ascii="Times New Roman" w:hAnsi="Times New Roman" w:cs="Times New Roman"/>
          <w:sz w:val="28"/>
          <w:szCs w:val="28"/>
        </w:rPr>
        <w:t>ион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4BB7B1D9" w14:textId="59D9C722" w:rsidR="003177E9" w:rsidRDefault="00A651A1" w:rsidP="003177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Именно в форме 10-АПК-рег (ВСЕ ВД) рассчитывается </w:t>
      </w:r>
      <w:r w:rsidRPr="00A651A1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3177E9" w:rsidRPr="00A651A1">
        <w:rPr>
          <w:rFonts w:ascii="Times New Roman" w:hAnsi="Times New Roman" w:cs="Times New Roman"/>
          <w:b/>
          <w:bCs/>
          <w:sz w:val="28"/>
          <w:szCs w:val="28"/>
        </w:rPr>
        <w:t>рафа 8</w:t>
      </w:r>
      <w:r w:rsidR="003177E9" w:rsidRPr="00F3423A">
        <w:rPr>
          <w:rFonts w:ascii="Times New Roman" w:hAnsi="Times New Roman" w:cs="Times New Roman"/>
          <w:sz w:val="28"/>
          <w:szCs w:val="28"/>
        </w:rPr>
        <w:t xml:space="preserve"> «Остаток средств бюджета субъекта Российской Федерации</w:t>
      </w:r>
      <w:r w:rsidR="003177E9">
        <w:rPr>
          <w:rFonts w:ascii="Times New Roman" w:hAnsi="Times New Roman" w:cs="Times New Roman"/>
          <w:sz w:val="28"/>
          <w:szCs w:val="28"/>
        </w:rPr>
        <w:t xml:space="preserve"> (с учетом средств федерального бюджета)»</w:t>
      </w:r>
      <w:r w:rsidR="003177E9" w:rsidRPr="00F3423A">
        <w:rPr>
          <w:rFonts w:ascii="Times New Roman" w:hAnsi="Times New Roman" w:cs="Times New Roman"/>
          <w:sz w:val="28"/>
          <w:szCs w:val="28"/>
        </w:rPr>
        <w:t xml:space="preserve"> как разница значений </w:t>
      </w:r>
      <w:r w:rsidR="003177E9" w:rsidRPr="00F3423A">
        <w:rPr>
          <w:rFonts w:ascii="Times New Roman" w:hAnsi="Times New Roman" w:cs="Times New Roman"/>
          <w:b/>
          <w:sz w:val="28"/>
          <w:szCs w:val="28"/>
        </w:rPr>
        <w:t>графы 3</w:t>
      </w:r>
      <w:r w:rsidR="003177E9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3177E9" w:rsidRPr="00FA5058">
        <w:rPr>
          <w:rFonts w:ascii="Times New Roman" w:hAnsi="Times New Roman" w:cs="Times New Roman"/>
          <w:sz w:val="28"/>
          <w:szCs w:val="28"/>
        </w:rPr>
        <w:t>«Объем средств бюджета субъекта Российской Федерации (с учетом средств федерального бюджета) на отчетный год»</w:t>
      </w:r>
      <w:r w:rsidR="003177E9">
        <w:rPr>
          <w:rFonts w:ascii="Times New Roman" w:hAnsi="Times New Roman" w:cs="Times New Roman"/>
          <w:sz w:val="28"/>
          <w:szCs w:val="28"/>
        </w:rPr>
        <w:t xml:space="preserve"> </w:t>
      </w:r>
      <w:r w:rsidR="003177E9" w:rsidRPr="00F3423A">
        <w:rPr>
          <w:rFonts w:ascii="Times New Roman" w:hAnsi="Times New Roman" w:cs="Times New Roman"/>
          <w:sz w:val="28"/>
          <w:szCs w:val="28"/>
        </w:rPr>
        <w:t>раздела 10-1 формы 10-АПК</w:t>
      </w:r>
      <w:r w:rsidR="00E60413">
        <w:rPr>
          <w:rFonts w:ascii="Times New Roman" w:hAnsi="Times New Roman" w:cs="Times New Roman"/>
          <w:sz w:val="28"/>
          <w:szCs w:val="28"/>
        </w:rPr>
        <w:t xml:space="preserve"> (регион)</w:t>
      </w:r>
      <w:r w:rsidR="003177E9" w:rsidRPr="00F3423A">
        <w:rPr>
          <w:rFonts w:ascii="Times New Roman" w:hAnsi="Times New Roman" w:cs="Times New Roman"/>
          <w:sz w:val="28"/>
          <w:szCs w:val="28"/>
        </w:rPr>
        <w:t xml:space="preserve"> и </w:t>
      </w:r>
      <w:r w:rsidR="003177E9" w:rsidRPr="00F3423A">
        <w:rPr>
          <w:rFonts w:ascii="Times New Roman" w:hAnsi="Times New Roman" w:cs="Times New Roman"/>
          <w:b/>
          <w:sz w:val="28"/>
          <w:szCs w:val="28"/>
        </w:rPr>
        <w:t xml:space="preserve">графы </w:t>
      </w:r>
      <w:r w:rsidR="003177E9">
        <w:rPr>
          <w:rFonts w:ascii="Times New Roman" w:hAnsi="Times New Roman" w:cs="Times New Roman"/>
          <w:b/>
          <w:sz w:val="28"/>
          <w:szCs w:val="28"/>
        </w:rPr>
        <w:t>5</w:t>
      </w:r>
      <w:r w:rsidR="003177E9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77E9" w:rsidRPr="00F3423A">
        <w:rPr>
          <w:rFonts w:ascii="Times New Roman" w:hAnsi="Times New Roman" w:cs="Times New Roman"/>
          <w:sz w:val="28"/>
          <w:szCs w:val="28"/>
        </w:rPr>
        <w:t>«</w:t>
      </w:r>
      <w:r w:rsidR="003177E9">
        <w:rPr>
          <w:rFonts w:ascii="Times New Roman" w:hAnsi="Times New Roman" w:cs="Times New Roman"/>
          <w:sz w:val="28"/>
          <w:szCs w:val="28"/>
        </w:rPr>
        <w:t>Всего п</w:t>
      </w:r>
      <w:r w:rsidR="003177E9" w:rsidRPr="00F3423A">
        <w:rPr>
          <w:rFonts w:ascii="Times New Roman" w:hAnsi="Times New Roman" w:cs="Times New Roman"/>
          <w:sz w:val="28"/>
          <w:szCs w:val="28"/>
        </w:rPr>
        <w:t xml:space="preserve">еречислено получателю </w:t>
      </w:r>
      <w:r w:rsidR="003177E9">
        <w:rPr>
          <w:rFonts w:ascii="Times New Roman" w:hAnsi="Times New Roman" w:cs="Times New Roman"/>
          <w:sz w:val="28"/>
          <w:szCs w:val="28"/>
        </w:rPr>
        <w:t xml:space="preserve">(без субсидий, полученных организациями АПК по </w:t>
      </w:r>
      <w:r w:rsidR="003177E9">
        <w:rPr>
          <w:rFonts w:ascii="Times New Roman" w:hAnsi="Times New Roman" w:cs="Times New Roman"/>
          <w:sz w:val="28"/>
          <w:szCs w:val="28"/>
        </w:rPr>
        <w:lastRenderedPageBreak/>
        <w:t xml:space="preserve">соглашениям с муниципальными органами власти)» </w:t>
      </w:r>
      <w:r w:rsidR="003177E9" w:rsidRPr="00F3423A">
        <w:rPr>
          <w:rFonts w:ascii="Times New Roman" w:hAnsi="Times New Roman" w:cs="Times New Roman"/>
          <w:sz w:val="28"/>
          <w:szCs w:val="28"/>
        </w:rPr>
        <w:t>раздела 10-1 формы 10-АПК</w:t>
      </w:r>
      <w:r w:rsidR="00E60413">
        <w:rPr>
          <w:rFonts w:ascii="Times New Roman" w:hAnsi="Times New Roman" w:cs="Times New Roman"/>
          <w:sz w:val="28"/>
          <w:szCs w:val="28"/>
        </w:rPr>
        <w:t xml:space="preserve"> (</w:t>
      </w:r>
      <w:r w:rsidR="003177E9" w:rsidRPr="00F3423A">
        <w:rPr>
          <w:rFonts w:ascii="Times New Roman" w:hAnsi="Times New Roman" w:cs="Times New Roman"/>
          <w:sz w:val="28"/>
          <w:szCs w:val="28"/>
        </w:rPr>
        <w:t>рег</w:t>
      </w:r>
      <w:r w:rsidR="00E60413">
        <w:rPr>
          <w:rFonts w:ascii="Times New Roman" w:hAnsi="Times New Roman" w:cs="Times New Roman"/>
          <w:sz w:val="28"/>
          <w:szCs w:val="28"/>
        </w:rPr>
        <w:t>ион)</w:t>
      </w:r>
      <w:r w:rsidR="003177E9" w:rsidRPr="00F3423A">
        <w:rPr>
          <w:rFonts w:ascii="Times New Roman" w:hAnsi="Times New Roman" w:cs="Times New Roman"/>
          <w:sz w:val="28"/>
          <w:szCs w:val="28"/>
        </w:rPr>
        <w:t xml:space="preserve"> по соответствующему направлению поддержки.</w:t>
      </w:r>
    </w:p>
    <w:p w14:paraId="3FE7BC0D" w14:textId="77777777" w:rsidR="00A651A1" w:rsidRDefault="00A651A1" w:rsidP="003177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7164EAB" w14:textId="77777777" w:rsidR="00A651A1" w:rsidRDefault="00A651A1" w:rsidP="003177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757CC42" w14:textId="77777777" w:rsidR="00A651A1" w:rsidRDefault="00A651A1" w:rsidP="003177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A651A1" w:rsidSect="00A4707F">
      <w:footerReference w:type="default" r:id="rId8"/>
      <w:pgSz w:w="11906" w:h="16838" w:code="9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8775F" w14:textId="77777777" w:rsidR="008D349F" w:rsidRDefault="008D349F" w:rsidP="00783D96">
      <w:pPr>
        <w:spacing w:after="0" w:line="240" w:lineRule="auto"/>
      </w:pPr>
      <w:r>
        <w:separator/>
      </w:r>
    </w:p>
  </w:endnote>
  <w:endnote w:type="continuationSeparator" w:id="0">
    <w:p w14:paraId="75279E3A" w14:textId="77777777" w:rsidR="008D349F" w:rsidRDefault="008D349F" w:rsidP="0078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52584690"/>
      <w:docPartObj>
        <w:docPartGallery w:val="Page Numbers (Bottom of Page)"/>
        <w:docPartUnique/>
      </w:docPartObj>
    </w:sdtPr>
    <w:sdtEndPr/>
    <w:sdtContent>
      <w:p w14:paraId="50793277" w14:textId="1CAE4FDD" w:rsidR="00A4707F" w:rsidRDefault="00A4707F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EEE1A5" w14:textId="77777777" w:rsidR="00A4707F" w:rsidRDefault="00A4707F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C1D56" w14:textId="77777777" w:rsidR="008D349F" w:rsidRDefault="008D349F" w:rsidP="00783D96">
      <w:pPr>
        <w:spacing w:after="0" w:line="240" w:lineRule="auto"/>
      </w:pPr>
      <w:r>
        <w:separator/>
      </w:r>
    </w:p>
  </w:footnote>
  <w:footnote w:type="continuationSeparator" w:id="0">
    <w:p w14:paraId="7A16E0D4" w14:textId="77777777" w:rsidR="008D349F" w:rsidRDefault="008D349F" w:rsidP="00783D96">
      <w:pPr>
        <w:spacing w:after="0" w:line="240" w:lineRule="auto"/>
      </w:pPr>
      <w:r>
        <w:continuationSeparator/>
      </w:r>
    </w:p>
  </w:footnote>
  <w:footnote w:id="1">
    <w:p w14:paraId="29B603CE" w14:textId="3B7402B3" w:rsidR="00D80299" w:rsidRDefault="00D80299" w:rsidP="00B6749E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783D96">
        <w:t> </w:t>
      </w:r>
      <w:r w:rsidRPr="00783D96">
        <w:rPr>
          <w:rFonts w:ascii="Times New Roman" w:hAnsi="Times New Roman" w:cs="Times New Roman"/>
        </w:rPr>
        <w:t>соглашение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предоставлении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субсидий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бюджету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субъекта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Российской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Федерации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из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федерального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бюджета,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заключаемое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между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Министерством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сельского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хозяйства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Российской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Федерации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высшим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исполнительным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органом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государственной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власти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субъекта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Российской Федерации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93298"/>
    <w:multiLevelType w:val="hybridMultilevel"/>
    <w:tmpl w:val="F9FE5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27657"/>
    <w:multiLevelType w:val="hybridMultilevel"/>
    <w:tmpl w:val="C3F6673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E36734"/>
    <w:multiLevelType w:val="hybridMultilevel"/>
    <w:tmpl w:val="F640BFF4"/>
    <w:lvl w:ilvl="0" w:tplc="0419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0D4655B3"/>
    <w:multiLevelType w:val="hybridMultilevel"/>
    <w:tmpl w:val="08949A06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11274634"/>
    <w:multiLevelType w:val="hybridMultilevel"/>
    <w:tmpl w:val="16BA5F7C"/>
    <w:lvl w:ilvl="0" w:tplc="DCCADF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5F05930"/>
    <w:multiLevelType w:val="hybridMultilevel"/>
    <w:tmpl w:val="A6BCF1E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6DB0BBB"/>
    <w:multiLevelType w:val="hybridMultilevel"/>
    <w:tmpl w:val="5D40F5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6E8082B"/>
    <w:multiLevelType w:val="hybridMultilevel"/>
    <w:tmpl w:val="05144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37B09"/>
    <w:multiLevelType w:val="hybridMultilevel"/>
    <w:tmpl w:val="CD5E4D86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21113FA5"/>
    <w:multiLevelType w:val="hybridMultilevel"/>
    <w:tmpl w:val="1B388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438BE"/>
    <w:multiLevelType w:val="hybridMultilevel"/>
    <w:tmpl w:val="05DC29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295D163D"/>
    <w:multiLevelType w:val="hybridMultilevel"/>
    <w:tmpl w:val="A7BAF708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1E37E20"/>
    <w:multiLevelType w:val="hybridMultilevel"/>
    <w:tmpl w:val="DE7E40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F44DD0"/>
    <w:multiLevelType w:val="hybridMultilevel"/>
    <w:tmpl w:val="D9009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5558DF"/>
    <w:multiLevelType w:val="hybridMultilevel"/>
    <w:tmpl w:val="32788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CD4441"/>
    <w:multiLevelType w:val="hybridMultilevel"/>
    <w:tmpl w:val="D6E6DA9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2ED037F"/>
    <w:multiLevelType w:val="hybridMultilevel"/>
    <w:tmpl w:val="02C0D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017DA3"/>
    <w:multiLevelType w:val="hybridMultilevel"/>
    <w:tmpl w:val="70D4F4B2"/>
    <w:lvl w:ilvl="0" w:tplc="FDF8BC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90D37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E232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F4BF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F26C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125B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0021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800B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E86E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F7F0D"/>
    <w:multiLevelType w:val="hybridMultilevel"/>
    <w:tmpl w:val="58BC76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A755F08"/>
    <w:multiLevelType w:val="hybridMultilevel"/>
    <w:tmpl w:val="F8AED7FE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6BBA0521"/>
    <w:multiLevelType w:val="hybridMultilevel"/>
    <w:tmpl w:val="DA56D52A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6D0524A2"/>
    <w:multiLevelType w:val="hybridMultilevel"/>
    <w:tmpl w:val="91A6F6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71AE6E1A"/>
    <w:multiLevelType w:val="hybridMultilevel"/>
    <w:tmpl w:val="4D6C83E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40770AC"/>
    <w:multiLevelType w:val="hybridMultilevel"/>
    <w:tmpl w:val="6344B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5F03FA"/>
    <w:multiLevelType w:val="hybridMultilevel"/>
    <w:tmpl w:val="71E4B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940534">
    <w:abstractNumId w:val="6"/>
  </w:num>
  <w:num w:numId="2" w16cid:durableId="760300146">
    <w:abstractNumId w:val="13"/>
  </w:num>
  <w:num w:numId="3" w16cid:durableId="1967927936">
    <w:abstractNumId w:val="11"/>
  </w:num>
  <w:num w:numId="4" w16cid:durableId="2115245501">
    <w:abstractNumId w:val="4"/>
  </w:num>
  <w:num w:numId="5" w16cid:durableId="1036849147">
    <w:abstractNumId w:val="7"/>
  </w:num>
  <w:num w:numId="6" w16cid:durableId="480392000">
    <w:abstractNumId w:val="21"/>
  </w:num>
  <w:num w:numId="7" w16cid:durableId="1117337344">
    <w:abstractNumId w:val="0"/>
  </w:num>
  <w:num w:numId="8" w16cid:durableId="2039428795">
    <w:abstractNumId w:val="14"/>
  </w:num>
  <w:num w:numId="9" w16cid:durableId="938638205">
    <w:abstractNumId w:val="16"/>
  </w:num>
  <w:num w:numId="10" w16cid:durableId="452985161">
    <w:abstractNumId w:val="1"/>
  </w:num>
  <w:num w:numId="11" w16cid:durableId="1284772660">
    <w:abstractNumId w:val="2"/>
  </w:num>
  <w:num w:numId="12" w16cid:durableId="2055500263">
    <w:abstractNumId w:val="5"/>
  </w:num>
  <w:num w:numId="13" w16cid:durableId="1900629288">
    <w:abstractNumId w:val="18"/>
  </w:num>
  <w:num w:numId="14" w16cid:durableId="1219970741">
    <w:abstractNumId w:val="8"/>
  </w:num>
  <w:num w:numId="15" w16cid:durableId="1909537331">
    <w:abstractNumId w:val="20"/>
  </w:num>
  <w:num w:numId="16" w16cid:durableId="867180644">
    <w:abstractNumId w:val="10"/>
  </w:num>
  <w:num w:numId="17" w16cid:durableId="1470857132">
    <w:abstractNumId w:val="15"/>
  </w:num>
  <w:num w:numId="18" w16cid:durableId="684131829">
    <w:abstractNumId w:val="17"/>
  </w:num>
  <w:num w:numId="19" w16cid:durableId="2139373055">
    <w:abstractNumId w:val="3"/>
  </w:num>
  <w:num w:numId="20" w16cid:durableId="1380669475">
    <w:abstractNumId w:val="24"/>
  </w:num>
  <w:num w:numId="21" w16cid:durableId="478427949">
    <w:abstractNumId w:val="22"/>
  </w:num>
  <w:num w:numId="22" w16cid:durableId="1539899477">
    <w:abstractNumId w:val="19"/>
  </w:num>
  <w:num w:numId="23" w16cid:durableId="96145765">
    <w:abstractNumId w:val="23"/>
  </w:num>
  <w:num w:numId="24" w16cid:durableId="1999115509">
    <w:abstractNumId w:val="9"/>
  </w:num>
  <w:num w:numId="25" w16cid:durableId="12022039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697"/>
    <w:rsid w:val="0000034B"/>
    <w:rsid w:val="00001063"/>
    <w:rsid w:val="00003184"/>
    <w:rsid w:val="0000566D"/>
    <w:rsid w:val="00014A7E"/>
    <w:rsid w:val="000159A6"/>
    <w:rsid w:val="00020A1C"/>
    <w:rsid w:val="00020F8D"/>
    <w:rsid w:val="000344F1"/>
    <w:rsid w:val="00036868"/>
    <w:rsid w:val="00037569"/>
    <w:rsid w:val="00040BB6"/>
    <w:rsid w:val="0004357D"/>
    <w:rsid w:val="000467B3"/>
    <w:rsid w:val="00050BC3"/>
    <w:rsid w:val="000523A8"/>
    <w:rsid w:val="000525D7"/>
    <w:rsid w:val="0005619A"/>
    <w:rsid w:val="0005794B"/>
    <w:rsid w:val="000622F7"/>
    <w:rsid w:val="000648B6"/>
    <w:rsid w:val="00070515"/>
    <w:rsid w:val="00072170"/>
    <w:rsid w:val="000732C5"/>
    <w:rsid w:val="00074FCA"/>
    <w:rsid w:val="00076A71"/>
    <w:rsid w:val="00084013"/>
    <w:rsid w:val="0008430E"/>
    <w:rsid w:val="000871D5"/>
    <w:rsid w:val="0008773F"/>
    <w:rsid w:val="00092771"/>
    <w:rsid w:val="000943B8"/>
    <w:rsid w:val="00096572"/>
    <w:rsid w:val="000A2847"/>
    <w:rsid w:val="000B4216"/>
    <w:rsid w:val="000B5B3A"/>
    <w:rsid w:val="000C0F2C"/>
    <w:rsid w:val="000C11BD"/>
    <w:rsid w:val="000C481B"/>
    <w:rsid w:val="000C48EE"/>
    <w:rsid w:val="000D092C"/>
    <w:rsid w:val="000D57A9"/>
    <w:rsid w:val="000D6D64"/>
    <w:rsid w:val="000D753D"/>
    <w:rsid w:val="000E0A2F"/>
    <w:rsid w:val="000E5AC4"/>
    <w:rsid w:val="000F258D"/>
    <w:rsid w:val="000F3E21"/>
    <w:rsid w:val="000F40D7"/>
    <w:rsid w:val="000F680E"/>
    <w:rsid w:val="001010CF"/>
    <w:rsid w:val="0010127D"/>
    <w:rsid w:val="0010198C"/>
    <w:rsid w:val="00101F44"/>
    <w:rsid w:val="00103EB3"/>
    <w:rsid w:val="0010566F"/>
    <w:rsid w:val="001063F5"/>
    <w:rsid w:val="00110C04"/>
    <w:rsid w:val="00120FC3"/>
    <w:rsid w:val="00132EAE"/>
    <w:rsid w:val="00137966"/>
    <w:rsid w:val="001420F0"/>
    <w:rsid w:val="00143F11"/>
    <w:rsid w:val="0015521D"/>
    <w:rsid w:val="00155C24"/>
    <w:rsid w:val="001602A7"/>
    <w:rsid w:val="0016166C"/>
    <w:rsid w:val="00162AAF"/>
    <w:rsid w:val="0016449C"/>
    <w:rsid w:val="00164A3A"/>
    <w:rsid w:val="00165B4B"/>
    <w:rsid w:val="001709C5"/>
    <w:rsid w:val="00170D31"/>
    <w:rsid w:val="00173A68"/>
    <w:rsid w:val="0017742D"/>
    <w:rsid w:val="0017748F"/>
    <w:rsid w:val="00177578"/>
    <w:rsid w:val="0018233F"/>
    <w:rsid w:val="00182B4E"/>
    <w:rsid w:val="001841CF"/>
    <w:rsid w:val="00191CD1"/>
    <w:rsid w:val="00196B41"/>
    <w:rsid w:val="001A09A3"/>
    <w:rsid w:val="001A2431"/>
    <w:rsid w:val="001A6C21"/>
    <w:rsid w:val="001B3010"/>
    <w:rsid w:val="001C3CBE"/>
    <w:rsid w:val="001C6C9E"/>
    <w:rsid w:val="001C6D68"/>
    <w:rsid w:val="001D2F39"/>
    <w:rsid w:val="001D5090"/>
    <w:rsid w:val="001E010F"/>
    <w:rsid w:val="001E1372"/>
    <w:rsid w:val="001E6987"/>
    <w:rsid w:val="001E7E3C"/>
    <w:rsid w:val="001F3027"/>
    <w:rsid w:val="001F5D9E"/>
    <w:rsid w:val="00201F36"/>
    <w:rsid w:val="00203231"/>
    <w:rsid w:val="002041A5"/>
    <w:rsid w:val="00204DFC"/>
    <w:rsid w:val="0020561D"/>
    <w:rsid w:val="00205B89"/>
    <w:rsid w:val="00206476"/>
    <w:rsid w:val="0021355C"/>
    <w:rsid w:val="00214225"/>
    <w:rsid w:val="00226DCD"/>
    <w:rsid w:val="00231186"/>
    <w:rsid w:val="0023186C"/>
    <w:rsid w:val="00236E9B"/>
    <w:rsid w:val="00240F70"/>
    <w:rsid w:val="002522B1"/>
    <w:rsid w:val="002567FC"/>
    <w:rsid w:val="00257711"/>
    <w:rsid w:val="002663C6"/>
    <w:rsid w:val="00270022"/>
    <w:rsid w:val="0027004C"/>
    <w:rsid w:val="002705A2"/>
    <w:rsid w:val="0027154A"/>
    <w:rsid w:val="00272D17"/>
    <w:rsid w:val="0027434B"/>
    <w:rsid w:val="002771DE"/>
    <w:rsid w:val="00281065"/>
    <w:rsid w:val="00283B8D"/>
    <w:rsid w:val="00285517"/>
    <w:rsid w:val="0028792A"/>
    <w:rsid w:val="00290564"/>
    <w:rsid w:val="00293092"/>
    <w:rsid w:val="00293AD5"/>
    <w:rsid w:val="00293E32"/>
    <w:rsid w:val="00295384"/>
    <w:rsid w:val="00295F64"/>
    <w:rsid w:val="002A11D6"/>
    <w:rsid w:val="002A39BB"/>
    <w:rsid w:val="002B0923"/>
    <w:rsid w:val="002B2C08"/>
    <w:rsid w:val="002B3FAA"/>
    <w:rsid w:val="002B6167"/>
    <w:rsid w:val="002C001E"/>
    <w:rsid w:val="002C395D"/>
    <w:rsid w:val="002C5C99"/>
    <w:rsid w:val="002D16AA"/>
    <w:rsid w:val="002D2762"/>
    <w:rsid w:val="002D3645"/>
    <w:rsid w:val="002E71F2"/>
    <w:rsid w:val="002F376C"/>
    <w:rsid w:val="002F4D0D"/>
    <w:rsid w:val="002F6D80"/>
    <w:rsid w:val="0030014D"/>
    <w:rsid w:val="003013AC"/>
    <w:rsid w:val="003028DC"/>
    <w:rsid w:val="00302F3B"/>
    <w:rsid w:val="00303364"/>
    <w:rsid w:val="00304735"/>
    <w:rsid w:val="00307C2E"/>
    <w:rsid w:val="003111C5"/>
    <w:rsid w:val="00312079"/>
    <w:rsid w:val="00312E15"/>
    <w:rsid w:val="003177E9"/>
    <w:rsid w:val="00317EB4"/>
    <w:rsid w:val="003211A9"/>
    <w:rsid w:val="0033374C"/>
    <w:rsid w:val="00341BA2"/>
    <w:rsid w:val="00343842"/>
    <w:rsid w:val="00353F9F"/>
    <w:rsid w:val="00355406"/>
    <w:rsid w:val="00355807"/>
    <w:rsid w:val="003600EB"/>
    <w:rsid w:val="0036138D"/>
    <w:rsid w:val="003627FF"/>
    <w:rsid w:val="0036282A"/>
    <w:rsid w:val="00362AD5"/>
    <w:rsid w:val="0036418C"/>
    <w:rsid w:val="003647B0"/>
    <w:rsid w:val="00371E25"/>
    <w:rsid w:val="00374226"/>
    <w:rsid w:val="00375747"/>
    <w:rsid w:val="00375B05"/>
    <w:rsid w:val="00377634"/>
    <w:rsid w:val="003819C7"/>
    <w:rsid w:val="0038470A"/>
    <w:rsid w:val="00386A6E"/>
    <w:rsid w:val="00390D5B"/>
    <w:rsid w:val="003936AE"/>
    <w:rsid w:val="00397106"/>
    <w:rsid w:val="00397D9B"/>
    <w:rsid w:val="003A196F"/>
    <w:rsid w:val="003A4484"/>
    <w:rsid w:val="003B1946"/>
    <w:rsid w:val="003C2702"/>
    <w:rsid w:val="003C51A5"/>
    <w:rsid w:val="003C6455"/>
    <w:rsid w:val="003C6D85"/>
    <w:rsid w:val="003D1480"/>
    <w:rsid w:val="003D5E0C"/>
    <w:rsid w:val="003E3855"/>
    <w:rsid w:val="003E4231"/>
    <w:rsid w:val="003E56AF"/>
    <w:rsid w:val="003F2E8A"/>
    <w:rsid w:val="003F683C"/>
    <w:rsid w:val="00401A8B"/>
    <w:rsid w:val="004031C9"/>
    <w:rsid w:val="00404249"/>
    <w:rsid w:val="00410431"/>
    <w:rsid w:val="00416A26"/>
    <w:rsid w:val="00423661"/>
    <w:rsid w:val="00425271"/>
    <w:rsid w:val="004408E1"/>
    <w:rsid w:val="00440D6D"/>
    <w:rsid w:val="00442DAA"/>
    <w:rsid w:val="00454614"/>
    <w:rsid w:val="0045512B"/>
    <w:rsid w:val="00455139"/>
    <w:rsid w:val="00455851"/>
    <w:rsid w:val="00482D87"/>
    <w:rsid w:val="004838DB"/>
    <w:rsid w:val="00484385"/>
    <w:rsid w:val="0048525F"/>
    <w:rsid w:val="0048634F"/>
    <w:rsid w:val="00487043"/>
    <w:rsid w:val="00491D08"/>
    <w:rsid w:val="00495D9C"/>
    <w:rsid w:val="004976B0"/>
    <w:rsid w:val="004B2A18"/>
    <w:rsid w:val="004B4785"/>
    <w:rsid w:val="004C1631"/>
    <w:rsid w:val="004C46F1"/>
    <w:rsid w:val="004D0A09"/>
    <w:rsid w:val="004D14BD"/>
    <w:rsid w:val="004D2633"/>
    <w:rsid w:val="004D7B84"/>
    <w:rsid w:val="004E08F6"/>
    <w:rsid w:val="004E3E7A"/>
    <w:rsid w:val="004F11BF"/>
    <w:rsid w:val="004F15AD"/>
    <w:rsid w:val="004F2E43"/>
    <w:rsid w:val="004F628F"/>
    <w:rsid w:val="004F6E0E"/>
    <w:rsid w:val="00500E65"/>
    <w:rsid w:val="0050419F"/>
    <w:rsid w:val="00504629"/>
    <w:rsid w:val="005117AB"/>
    <w:rsid w:val="00522F1A"/>
    <w:rsid w:val="00522F88"/>
    <w:rsid w:val="00526C42"/>
    <w:rsid w:val="00526CED"/>
    <w:rsid w:val="00527345"/>
    <w:rsid w:val="00531C23"/>
    <w:rsid w:val="00533D33"/>
    <w:rsid w:val="00537750"/>
    <w:rsid w:val="00541A4E"/>
    <w:rsid w:val="00560F6E"/>
    <w:rsid w:val="005612D1"/>
    <w:rsid w:val="005662AD"/>
    <w:rsid w:val="005670A0"/>
    <w:rsid w:val="0056726F"/>
    <w:rsid w:val="00570234"/>
    <w:rsid w:val="0057288B"/>
    <w:rsid w:val="00573FF6"/>
    <w:rsid w:val="00576E4C"/>
    <w:rsid w:val="00580C14"/>
    <w:rsid w:val="005818B5"/>
    <w:rsid w:val="005830AE"/>
    <w:rsid w:val="00583B80"/>
    <w:rsid w:val="005921B2"/>
    <w:rsid w:val="005937A9"/>
    <w:rsid w:val="005A1ED5"/>
    <w:rsid w:val="005A357C"/>
    <w:rsid w:val="005A44DF"/>
    <w:rsid w:val="005A5A6A"/>
    <w:rsid w:val="005A64ED"/>
    <w:rsid w:val="005B38EE"/>
    <w:rsid w:val="005C0C91"/>
    <w:rsid w:val="005C38B4"/>
    <w:rsid w:val="005C43B7"/>
    <w:rsid w:val="005C6685"/>
    <w:rsid w:val="005C6EB5"/>
    <w:rsid w:val="005C74AA"/>
    <w:rsid w:val="005D2AF0"/>
    <w:rsid w:val="005D6470"/>
    <w:rsid w:val="005D6CF2"/>
    <w:rsid w:val="005E1F8D"/>
    <w:rsid w:val="005E2BD7"/>
    <w:rsid w:val="005E5540"/>
    <w:rsid w:val="005E6623"/>
    <w:rsid w:val="005F3043"/>
    <w:rsid w:val="005F34AD"/>
    <w:rsid w:val="005F565E"/>
    <w:rsid w:val="005F62E6"/>
    <w:rsid w:val="005F6878"/>
    <w:rsid w:val="00600D3D"/>
    <w:rsid w:val="00600F16"/>
    <w:rsid w:val="006013D6"/>
    <w:rsid w:val="006032CF"/>
    <w:rsid w:val="006040CF"/>
    <w:rsid w:val="00605613"/>
    <w:rsid w:val="006108F0"/>
    <w:rsid w:val="00611054"/>
    <w:rsid w:val="00614618"/>
    <w:rsid w:val="00614787"/>
    <w:rsid w:val="00615C76"/>
    <w:rsid w:val="00616603"/>
    <w:rsid w:val="0062148A"/>
    <w:rsid w:val="00621DF7"/>
    <w:rsid w:val="00635C90"/>
    <w:rsid w:val="00647EC7"/>
    <w:rsid w:val="00656B37"/>
    <w:rsid w:val="00662254"/>
    <w:rsid w:val="0066447A"/>
    <w:rsid w:val="006658B3"/>
    <w:rsid w:val="00666D15"/>
    <w:rsid w:val="00667A86"/>
    <w:rsid w:val="00671B68"/>
    <w:rsid w:val="0067299B"/>
    <w:rsid w:val="00677389"/>
    <w:rsid w:val="00677E4A"/>
    <w:rsid w:val="00683691"/>
    <w:rsid w:val="00683D64"/>
    <w:rsid w:val="00684513"/>
    <w:rsid w:val="006846F2"/>
    <w:rsid w:val="00686F7D"/>
    <w:rsid w:val="006925DC"/>
    <w:rsid w:val="00692A68"/>
    <w:rsid w:val="0069597F"/>
    <w:rsid w:val="00697768"/>
    <w:rsid w:val="006A4AA5"/>
    <w:rsid w:val="006A745D"/>
    <w:rsid w:val="006A7840"/>
    <w:rsid w:val="006B04BC"/>
    <w:rsid w:val="006B2B70"/>
    <w:rsid w:val="006B6834"/>
    <w:rsid w:val="006B7F4C"/>
    <w:rsid w:val="006C4184"/>
    <w:rsid w:val="006C5A10"/>
    <w:rsid w:val="006C62D1"/>
    <w:rsid w:val="006C6CBA"/>
    <w:rsid w:val="006D1F56"/>
    <w:rsid w:val="006D37AF"/>
    <w:rsid w:val="006D5F53"/>
    <w:rsid w:val="006D6F64"/>
    <w:rsid w:val="006E10F0"/>
    <w:rsid w:val="006E5442"/>
    <w:rsid w:val="006F1F89"/>
    <w:rsid w:val="006F396F"/>
    <w:rsid w:val="006F433A"/>
    <w:rsid w:val="006F4FD4"/>
    <w:rsid w:val="006F58AC"/>
    <w:rsid w:val="00703B65"/>
    <w:rsid w:val="00705192"/>
    <w:rsid w:val="00706961"/>
    <w:rsid w:val="00715082"/>
    <w:rsid w:val="00724697"/>
    <w:rsid w:val="007271E4"/>
    <w:rsid w:val="0073663A"/>
    <w:rsid w:val="007428FD"/>
    <w:rsid w:val="00745575"/>
    <w:rsid w:val="00745609"/>
    <w:rsid w:val="00753443"/>
    <w:rsid w:val="00753C63"/>
    <w:rsid w:val="00754664"/>
    <w:rsid w:val="0076468E"/>
    <w:rsid w:val="00764B4A"/>
    <w:rsid w:val="00770DDF"/>
    <w:rsid w:val="0077479E"/>
    <w:rsid w:val="00781605"/>
    <w:rsid w:val="0078292D"/>
    <w:rsid w:val="00783D96"/>
    <w:rsid w:val="007843CC"/>
    <w:rsid w:val="00784448"/>
    <w:rsid w:val="0078452C"/>
    <w:rsid w:val="007922F8"/>
    <w:rsid w:val="007A0115"/>
    <w:rsid w:val="007A27AE"/>
    <w:rsid w:val="007A7601"/>
    <w:rsid w:val="007B1396"/>
    <w:rsid w:val="007B18EA"/>
    <w:rsid w:val="007B1DB2"/>
    <w:rsid w:val="007B238B"/>
    <w:rsid w:val="007B243D"/>
    <w:rsid w:val="007B2DB4"/>
    <w:rsid w:val="007B30B4"/>
    <w:rsid w:val="007B3FA4"/>
    <w:rsid w:val="007B40ED"/>
    <w:rsid w:val="007B6822"/>
    <w:rsid w:val="007C0C29"/>
    <w:rsid w:val="007C17FD"/>
    <w:rsid w:val="007C3848"/>
    <w:rsid w:val="007C7441"/>
    <w:rsid w:val="007C77CC"/>
    <w:rsid w:val="007D3286"/>
    <w:rsid w:val="007D41F2"/>
    <w:rsid w:val="007E04F3"/>
    <w:rsid w:val="007E23E3"/>
    <w:rsid w:val="007E2C8A"/>
    <w:rsid w:val="007E48BE"/>
    <w:rsid w:val="007F1DC9"/>
    <w:rsid w:val="007F2BC4"/>
    <w:rsid w:val="0081088D"/>
    <w:rsid w:val="00813FB9"/>
    <w:rsid w:val="008145ED"/>
    <w:rsid w:val="00816517"/>
    <w:rsid w:val="00821680"/>
    <w:rsid w:val="00823674"/>
    <w:rsid w:val="00826CEF"/>
    <w:rsid w:val="00836742"/>
    <w:rsid w:val="0083799C"/>
    <w:rsid w:val="0084035A"/>
    <w:rsid w:val="00843B87"/>
    <w:rsid w:val="00843D52"/>
    <w:rsid w:val="008450A7"/>
    <w:rsid w:val="00846281"/>
    <w:rsid w:val="0084693C"/>
    <w:rsid w:val="0085251A"/>
    <w:rsid w:val="0085528D"/>
    <w:rsid w:val="00857193"/>
    <w:rsid w:val="00863045"/>
    <w:rsid w:val="00866615"/>
    <w:rsid w:val="0087168E"/>
    <w:rsid w:val="00874367"/>
    <w:rsid w:val="0087464F"/>
    <w:rsid w:val="00874E8C"/>
    <w:rsid w:val="008759D9"/>
    <w:rsid w:val="00875CA6"/>
    <w:rsid w:val="00883AB4"/>
    <w:rsid w:val="008853E0"/>
    <w:rsid w:val="008863D9"/>
    <w:rsid w:val="00886FC1"/>
    <w:rsid w:val="00892A8D"/>
    <w:rsid w:val="00897F34"/>
    <w:rsid w:val="008B7E06"/>
    <w:rsid w:val="008C0CE7"/>
    <w:rsid w:val="008C421F"/>
    <w:rsid w:val="008D0FD7"/>
    <w:rsid w:val="008D349F"/>
    <w:rsid w:val="008D3963"/>
    <w:rsid w:val="008D7E61"/>
    <w:rsid w:val="008E464B"/>
    <w:rsid w:val="008F0ACC"/>
    <w:rsid w:val="008F1400"/>
    <w:rsid w:val="008F7871"/>
    <w:rsid w:val="00902F27"/>
    <w:rsid w:val="00904A65"/>
    <w:rsid w:val="00907B1F"/>
    <w:rsid w:val="00911689"/>
    <w:rsid w:val="00913A21"/>
    <w:rsid w:val="00915144"/>
    <w:rsid w:val="009205DF"/>
    <w:rsid w:val="00924A34"/>
    <w:rsid w:val="0093004B"/>
    <w:rsid w:val="0093161B"/>
    <w:rsid w:val="009317D5"/>
    <w:rsid w:val="009323E9"/>
    <w:rsid w:val="00936539"/>
    <w:rsid w:val="009408D2"/>
    <w:rsid w:val="00940D31"/>
    <w:rsid w:val="00941C2C"/>
    <w:rsid w:val="009512FB"/>
    <w:rsid w:val="009531F1"/>
    <w:rsid w:val="00954DA8"/>
    <w:rsid w:val="00954ED2"/>
    <w:rsid w:val="00955CA6"/>
    <w:rsid w:val="009573A0"/>
    <w:rsid w:val="009618D6"/>
    <w:rsid w:val="0097345A"/>
    <w:rsid w:val="009745E6"/>
    <w:rsid w:val="00975A11"/>
    <w:rsid w:val="00986E13"/>
    <w:rsid w:val="00987A34"/>
    <w:rsid w:val="009928A0"/>
    <w:rsid w:val="009A2C55"/>
    <w:rsid w:val="009A334D"/>
    <w:rsid w:val="009A362C"/>
    <w:rsid w:val="009A4086"/>
    <w:rsid w:val="009A438B"/>
    <w:rsid w:val="009A668F"/>
    <w:rsid w:val="009B52D5"/>
    <w:rsid w:val="009C08F2"/>
    <w:rsid w:val="009D216C"/>
    <w:rsid w:val="009D22CB"/>
    <w:rsid w:val="009D4FFB"/>
    <w:rsid w:val="009D75A7"/>
    <w:rsid w:val="009E023B"/>
    <w:rsid w:val="009E4CB6"/>
    <w:rsid w:val="009F1248"/>
    <w:rsid w:val="009F488C"/>
    <w:rsid w:val="009F79EF"/>
    <w:rsid w:val="00A0257F"/>
    <w:rsid w:val="00A1163B"/>
    <w:rsid w:val="00A16CD6"/>
    <w:rsid w:val="00A170BB"/>
    <w:rsid w:val="00A2218A"/>
    <w:rsid w:val="00A224F4"/>
    <w:rsid w:val="00A23313"/>
    <w:rsid w:val="00A23AB3"/>
    <w:rsid w:val="00A23DBA"/>
    <w:rsid w:val="00A2464D"/>
    <w:rsid w:val="00A255A8"/>
    <w:rsid w:val="00A25AB3"/>
    <w:rsid w:val="00A309E4"/>
    <w:rsid w:val="00A31684"/>
    <w:rsid w:val="00A32FAB"/>
    <w:rsid w:val="00A33B69"/>
    <w:rsid w:val="00A42962"/>
    <w:rsid w:val="00A43B8B"/>
    <w:rsid w:val="00A45423"/>
    <w:rsid w:val="00A4707F"/>
    <w:rsid w:val="00A474C4"/>
    <w:rsid w:val="00A5018E"/>
    <w:rsid w:val="00A510F8"/>
    <w:rsid w:val="00A53DE1"/>
    <w:rsid w:val="00A56573"/>
    <w:rsid w:val="00A60651"/>
    <w:rsid w:val="00A6481C"/>
    <w:rsid w:val="00A651A1"/>
    <w:rsid w:val="00A65F0C"/>
    <w:rsid w:val="00A670F5"/>
    <w:rsid w:val="00A70B42"/>
    <w:rsid w:val="00A72334"/>
    <w:rsid w:val="00A7255C"/>
    <w:rsid w:val="00A7432F"/>
    <w:rsid w:val="00A763B3"/>
    <w:rsid w:val="00A803BB"/>
    <w:rsid w:val="00A85318"/>
    <w:rsid w:val="00A87AAD"/>
    <w:rsid w:val="00A930C6"/>
    <w:rsid w:val="00A94415"/>
    <w:rsid w:val="00AA1DCA"/>
    <w:rsid w:val="00AA72A2"/>
    <w:rsid w:val="00AA79E7"/>
    <w:rsid w:val="00AB3053"/>
    <w:rsid w:val="00AB3203"/>
    <w:rsid w:val="00AB3B59"/>
    <w:rsid w:val="00AB5F44"/>
    <w:rsid w:val="00AC175C"/>
    <w:rsid w:val="00AC42D6"/>
    <w:rsid w:val="00AC5A75"/>
    <w:rsid w:val="00AC7BA3"/>
    <w:rsid w:val="00AD6853"/>
    <w:rsid w:val="00AE74EC"/>
    <w:rsid w:val="00AF1DBF"/>
    <w:rsid w:val="00AF2F0F"/>
    <w:rsid w:val="00B02C84"/>
    <w:rsid w:val="00B04623"/>
    <w:rsid w:val="00B066AA"/>
    <w:rsid w:val="00B07FD1"/>
    <w:rsid w:val="00B15DFF"/>
    <w:rsid w:val="00B22A1B"/>
    <w:rsid w:val="00B250D8"/>
    <w:rsid w:val="00B2567D"/>
    <w:rsid w:val="00B30D1C"/>
    <w:rsid w:val="00B31589"/>
    <w:rsid w:val="00B467EC"/>
    <w:rsid w:val="00B47E80"/>
    <w:rsid w:val="00B53E2F"/>
    <w:rsid w:val="00B570AD"/>
    <w:rsid w:val="00B621F8"/>
    <w:rsid w:val="00B6749E"/>
    <w:rsid w:val="00B72530"/>
    <w:rsid w:val="00B725AA"/>
    <w:rsid w:val="00B738A0"/>
    <w:rsid w:val="00B811AD"/>
    <w:rsid w:val="00B8567B"/>
    <w:rsid w:val="00BA0079"/>
    <w:rsid w:val="00BA0838"/>
    <w:rsid w:val="00BA2FC9"/>
    <w:rsid w:val="00BA32C6"/>
    <w:rsid w:val="00BB65C5"/>
    <w:rsid w:val="00BC1765"/>
    <w:rsid w:val="00BC2DC9"/>
    <w:rsid w:val="00BC370F"/>
    <w:rsid w:val="00BD23A7"/>
    <w:rsid w:val="00BD291F"/>
    <w:rsid w:val="00BD29A4"/>
    <w:rsid w:val="00BD57E3"/>
    <w:rsid w:val="00BD62FA"/>
    <w:rsid w:val="00BE16DE"/>
    <w:rsid w:val="00BE20EC"/>
    <w:rsid w:val="00BE7383"/>
    <w:rsid w:val="00BF1D29"/>
    <w:rsid w:val="00BF355A"/>
    <w:rsid w:val="00BF42FF"/>
    <w:rsid w:val="00BF485F"/>
    <w:rsid w:val="00C04C29"/>
    <w:rsid w:val="00C05F6A"/>
    <w:rsid w:val="00C06810"/>
    <w:rsid w:val="00C0797B"/>
    <w:rsid w:val="00C11045"/>
    <w:rsid w:val="00C1541D"/>
    <w:rsid w:val="00C17965"/>
    <w:rsid w:val="00C21369"/>
    <w:rsid w:val="00C2136D"/>
    <w:rsid w:val="00C23561"/>
    <w:rsid w:val="00C24F7E"/>
    <w:rsid w:val="00C303C2"/>
    <w:rsid w:val="00C30AF0"/>
    <w:rsid w:val="00C31B58"/>
    <w:rsid w:val="00C34107"/>
    <w:rsid w:val="00C42EAF"/>
    <w:rsid w:val="00C4331E"/>
    <w:rsid w:val="00C444AD"/>
    <w:rsid w:val="00C44CB5"/>
    <w:rsid w:val="00C53E46"/>
    <w:rsid w:val="00C53F68"/>
    <w:rsid w:val="00C548DA"/>
    <w:rsid w:val="00C564B9"/>
    <w:rsid w:val="00C56A2C"/>
    <w:rsid w:val="00C67F5F"/>
    <w:rsid w:val="00C73C5D"/>
    <w:rsid w:val="00C746B3"/>
    <w:rsid w:val="00C76000"/>
    <w:rsid w:val="00C762A5"/>
    <w:rsid w:val="00C80209"/>
    <w:rsid w:val="00C8057B"/>
    <w:rsid w:val="00C90742"/>
    <w:rsid w:val="00C948E2"/>
    <w:rsid w:val="00C97194"/>
    <w:rsid w:val="00CA1145"/>
    <w:rsid w:val="00CA4F73"/>
    <w:rsid w:val="00CB0D4F"/>
    <w:rsid w:val="00CB1E85"/>
    <w:rsid w:val="00CB4205"/>
    <w:rsid w:val="00CC0C14"/>
    <w:rsid w:val="00CC1C2F"/>
    <w:rsid w:val="00CC374C"/>
    <w:rsid w:val="00CC5F95"/>
    <w:rsid w:val="00CD1FC2"/>
    <w:rsid w:val="00CD2866"/>
    <w:rsid w:val="00CD36E3"/>
    <w:rsid w:val="00CD60E6"/>
    <w:rsid w:val="00CD6C41"/>
    <w:rsid w:val="00CD7D6E"/>
    <w:rsid w:val="00CD7F93"/>
    <w:rsid w:val="00CE038A"/>
    <w:rsid w:val="00CE0D0E"/>
    <w:rsid w:val="00CE63F5"/>
    <w:rsid w:val="00CE7E9A"/>
    <w:rsid w:val="00CF11BF"/>
    <w:rsid w:val="00CF2378"/>
    <w:rsid w:val="00CF6FA1"/>
    <w:rsid w:val="00D030CB"/>
    <w:rsid w:val="00D05708"/>
    <w:rsid w:val="00D065BF"/>
    <w:rsid w:val="00D071AC"/>
    <w:rsid w:val="00D1057B"/>
    <w:rsid w:val="00D151DD"/>
    <w:rsid w:val="00D16741"/>
    <w:rsid w:val="00D16D84"/>
    <w:rsid w:val="00D2153F"/>
    <w:rsid w:val="00D21959"/>
    <w:rsid w:val="00D24D9A"/>
    <w:rsid w:val="00D24FC7"/>
    <w:rsid w:val="00D26DAB"/>
    <w:rsid w:val="00D26FF9"/>
    <w:rsid w:val="00D33DCD"/>
    <w:rsid w:val="00D428BA"/>
    <w:rsid w:val="00D500C8"/>
    <w:rsid w:val="00D500CA"/>
    <w:rsid w:val="00D52D76"/>
    <w:rsid w:val="00D541DE"/>
    <w:rsid w:val="00D542B5"/>
    <w:rsid w:val="00D550C2"/>
    <w:rsid w:val="00D56767"/>
    <w:rsid w:val="00D56FAA"/>
    <w:rsid w:val="00D61272"/>
    <w:rsid w:val="00D629FF"/>
    <w:rsid w:val="00D63D49"/>
    <w:rsid w:val="00D74630"/>
    <w:rsid w:val="00D75B18"/>
    <w:rsid w:val="00D75F01"/>
    <w:rsid w:val="00D80299"/>
    <w:rsid w:val="00D825C2"/>
    <w:rsid w:val="00D8567D"/>
    <w:rsid w:val="00D8580C"/>
    <w:rsid w:val="00D87D22"/>
    <w:rsid w:val="00D87F2A"/>
    <w:rsid w:val="00D90D52"/>
    <w:rsid w:val="00D915EC"/>
    <w:rsid w:val="00D9623C"/>
    <w:rsid w:val="00D96B77"/>
    <w:rsid w:val="00DA57B1"/>
    <w:rsid w:val="00DB01C3"/>
    <w:rsid w:val="00DB1627"/>
    <w:rsid w:val="00DB38C6"/>
    <w:rsid w:val="00DB4860"/>
    <w:rsid w:val="00DC0852"/>
    <w:rsid w:val="00DC362A"/>
    <w:rsid w:val="00DE7E9F"/>
    <w:rsid w:val="00DF5267"/>
    <w:rsid w:val="00DF52F3"/>
    <w:rsid w:val="00DF5E63"/>
    <w:rsid w:val="00E02229"/>
    <w:rsid w:val="00E024BA"/>
    <w:rsid w:val="00E03348"/>
    <w:rsid w:val="00E107E5"/>
    <w:rsid w:val="00E10E39"/>
    <w:rsid w:val="00E11114"/>
    <w:rsid w:val="00E11C41"/>
    <w:rsid w:val="00E208EF"/>
    <w:rsid w:val="00E3282C"/>
    <w:rsid w:val="00E3512F"/>
    <w:rsid w:val="00E42D42"/>
    <w:rsid w:val="00E44A09"/>
    <w:rsid w:val="00E46FA7"/>
    <w:rsid w:val="00E548CB"/>
    <w:rsid w:val="00E54ECC"/>
    <w:rsid w:val="00E56654"/>
    <w:rsid w:val="00E56817"/>
    <w:rsid w:val="00E56DCE"/>
    <w:rsid w:val="00E60413"/>
    <w:rsid w:val="00E63017"/>
    <w:rsid w:val="00E63C79"/>
    <w:rsid w:val="00E659F6"/>
    <w:rsid w:val="00E71283"/>
    <w:rsid w:val="00E7175F"/>
    <w:rsid w:val="00E7563E"/>
    <w:rsid w:val="00E75897"/>
    <w:rsid w:val="00E76A7F"/>
    <w:rsid w:val="00E7761C"/>
    <w:rsid w:val="00E8445D"/>
    <w:rsid w:val="00E871C0"/>
    <w:rsid w:val="00E91337"/>
    <w:rsid w:val="00EA2031"/>
    <w:rsid w:val="00EC02F8"/>
    <w:rsid w:val="00EC61E0"/>
    <w:rsid w:val="00ED3F15"/>
    <w:rsid w:val="00EE0EF2"/>
    <w:rsid w:val="00EF1F8B"/>
    <w:rsid w:val="00EF2DB1"/>
    <w:rsid w:val="00EF2E17"/>
    <w:rsid w:val="00EF6E3B"/>
    <w:rsid w:val="00F122CF"/>
    <w:rsid w:val="00F130CA"/>
    <w:rsid w:val="00F1519F"/>
    <w:rsid w:val="00F1528D"/>
    <w:rsid w:val="00F1631A"/>
    <w:rsid w:val="00F172B4"/>
    <w:rsid w:val="00F17720"/>
    <w:rsid w:val="00F2096B"/>
    <w:rsid w:val="00F24998"/>
    <w:rsid w:val="00F304A1"/>
    <w:rsid w:val="00F3423A"/>
    <w:rsid w:val="00F36BEB"/>
    <w:rsid w:val="00F371A2"/>
    <w:rsid w:val="00F37BB2"/>
    <w:rsid w:val="00F419A6"/>
    <w:rsid w:val="00F41DC5"/>
    <w:rsid w:val="00F43B35"/>
    <w:rsid w:val="00F43DD7"/>
    <w:rsid w:val="00F44F27"/>
    <w:rsid w:val="00F462A6"/>
    <w:rsid w:val="00F47982"/>
    <w:rsid w:val="00F50686"/>
    <w:rsid w:val="00F523C9"/>
    <w:rsid w:val="00F537D3"/>
    <w:rsid w:val="00F579AB"/>
    <w:rsid w:val="00F57FC5"/>
    <w:rsid w:val="00F64459"/>
    <w:rsid w:val="00F724C7"/>
    <w:rsid w:val="00F72504"/>
    <w:rsid w:val="00F73CD8"/>
    <w:rsid w:val="00F80631"/>
    <w:rsid w:val="00F918DA"/>
    <w:rsid w:val="00F922A3"/>
    <w:rsid w:val="00F9379E"/>
    <w:rsid w:val="00FA068C"/>
    <w:rsid w:val="00FA5058"/>
    <w:rsid w:val="00FA6688"/>
    <w:rsid w:val="00FA6A2D"/>
    <w:rsid w:val="00FA7C71"/>
    <w:rsid w:val="00FB2316"/>
    <w:rsid w:val="00FB3D3C"/>
    <w:rsid w:val="00FB60D9"/>
    <w:rsid w:val="00FB7651"/>
    <w:rsid w:val="00FB7FEC"/>
    <w:rsid w:val="00FC0280"/>
    <w:rsid w:val="00FC1C7D"/>
    <w:rsid w:val="00FC2FB9"/>
    <w:rsid w:val="00FC51EF"/>
    <w:rsid w:val="00FD3EFC"/>
    <w:rsid w:val="00FD43EA"/>
    <w:rsid w:val="00FD496B"/>
    <w:rsid w:val="00FD6CEE"/>
    <w:rsid w:val="00FE1245"/>
    <w:rsid w:val="00FE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B6185"/>
  <w15:chartTrackingRefBased/>
  <w15:docId w15:val="{334C233F-8EFF-405B-9D34-EF0471E85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697"/>
    <w:pPr>
      <w:ind w:left="720"/>
      <w:contextualSpacing/>
    </w:pPr>
  </w:style>
  <w:style w:type="table" w:styleId="a4">
    <w:name w:val="Table Grid"/>
    <w:basedOn w:val="a1"/>
    <w:uiPriority w:val="39"/>
    <w:rsid w:val="007246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B2C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2C08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783D9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83D96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83D96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sid w:val="00D151D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151D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151D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151D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151DD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074FCA"/>
    <w:pPr>
      <w:spacing w:after="0" w:line="240" w:lineRule="auto"/>
    </w:pPr>
  </w:style>
  <w:style w:type="paragraph" w:styleId="af0">
    <w:name w:val="header"/>
    <w:basedOn w:val="a"/>
    <w:link w:val="af1"/>
    <w:uiPriority w:val="99"/>
    <w:unhideWhenUsed/>
    <w:rsid w:val="00A47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A4707F"/>
  </w:style>
  <w:style w:type="paragraph" w:styleId="af2">
    <w:name w:val="footer"/>
    <w:basedOn w:val="a"/>
    <w:link w:val="af3"/>
    <w:uiPriority w:val="99"/>
    <w:unhideWhenUsed/>
    <w:rsid w:val="00A47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A4707F"/>
  </w:style>
  <w:style w:type="character" w:styleId="af4">
    <w:name w:val="Hyperlink"/>
    <w:basedOn w:val="a0"/>
    <w:uiPriority w:val="99"/>
    <w:unhideWhenUsed/>
    <w:rsid w:val="008D0FD7"/>
    <w:rPr>
      <w:color w:val="0563C1" w:themeColor="hyperlink"/>
      <w:u w:val="single"/>
    </w:rPr>
  </w:style>
  <w:style w:type="character" w:styleId="af5">
    <w:name w:val="Unresolved Mention"/>
    <w:basedOn w:val="a0"/>
    <w:uiPriority w:val="99"/>
    <w:semiHidden/>
    <w:unhideWhenUsed/>
    <w:rsid w:val="008D0F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6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12881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1100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436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5404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5827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9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D72DB-90DB-48BB-BD73-A14B12FA7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8</Pages>
  <Words>2067</Words>
  <Characters>11782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ФГБУ "ЦЭО АПК"</cp:lastModifiedBy>
  <cp:revision>111</cp:revision>
  <cp:lastPrinted>2023-08-22T10:39:00Z</cp:lastPrinted>
  <dcterms:created xsi:type="dcterms:W3CDTF">2023-08-22T08:25:00Z</dcterms:created>
  <dcterms:modified xsi:type="dcterms:W3CDTF">2025-09-12T07:51:00Z</dcterms:modified>
</cp:coreProperties>
</file>